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CA" w:rsidRPr="001827CA" w:rsidRDefault="001827CA" w:rsidP="001827CA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182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C15C2E" w:rsidRPr="00AE3F1C" w:rsidRDefault="00C15C2E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 xml:space="preserve"> and Contact data</w:t>
      </w:r>
    </w:p>
    <w:tbl>
      <w:tblPr>
        <w:tblW w:w="12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4235"/>
        <w:gridCol w:w="2552"/>
        <w:gridCol w:w="3260"/>
      </w:tblGrid>
      <w:tr w:rsidR="00C15C2E" w:rsidRPr="007116C7" w:rsidTr="007116C7">
        <w:tc>
          <w:tcPr>
            <w:tcW w:w="2524" w:type="dxa"/>
          </w:tcPr>
          <w:p w:rsidR="00C15C2E" w:rsidRPr="007116C7" w:rsidRDefault="00C15C2E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047" w:type="dxa"/>
            <w:gridSpan w:val="3"/>
          </w:tcPr>
          <w:p w:rsidR="00C15C2E" w:rsidRPr="007116C7" w:rsidRDefault="002E6E46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Abdullah MM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Ahmedo</w:t>
            </w:r>
            <w:proofErr w:type="spellEnd"/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4235" w:type="dxa"/>
          </w:tcPr>
          <w:p w:rsidR="00AE3F1C" w:rsidRPr="007116C7" w:rsidRDefault="002E6E46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 &amp;Arts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ID number </w:t>
            </w:r>
          </w:p>
        </w:tc>
        <w:tc>
          <w:tcPr>
            <w:tcW w:w="3260" w:type="dxa"/>
          </w:tcPr>
          <w:p w:rsidR="00AE3F1C" w:rsidRPr="007116C7" w:rsidRDefault="002E6E46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2197386960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4235" w:type="dxa"/>
          </w:tcPr>
          <w:p w:rsidR="00AE3F1C" w:rsidRPr="007116C7" w:rsidRDefault="002E6E46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3260" w:type="dxa"/>
          </w:tcPr>
          <w:p w:rsidR="00AE3F1C" w:rsidRPr="007116C7" w:rsidRDefault="002E6E46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Married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4235" w:type="dxa"/>
          </w:tcPr>
          <w:p w:rsidR="00AE3F1C" w:rsidRPr="007116C7" w:rsidRDefault="00EE36BD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3260" w:type="dxa"/>
          </w:tcPr>
          <w:p w:rsidR="00AE3F1C" w:rsidRPr="007116C7" w:rsidRDefault="00EE36BD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aammahmod@nu.edu.sa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4235" w:type="dxa"/>
          </w:tcPr>
          <w:p w:rsidR="00AE3F1C" w:rsidRPr="007116C7" w:rsidRDefault="002E6E46" w:rsidP="002E6E46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Mouritania</w:t>
            </w:r>
            <w:proofErr w:type="spellEnd"/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email</w:t>
            </w:r>
          </w:p>
        </w:tc>
        <w:tc>
          <w:tcPr>
            <w:tcW w:w="3260" w:type="dxa"/>
          </w:tcPr>
          <w:p w:rsidR="00AE3F1C" w:rsidRPr="007116C7" w:rsidRDefault="002E6E46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aammahmod@nu.edu.sa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4235" w:type="dxa"/>
          </w:tcPr>
          <w:p w:rsidR="00AE3F1C" w:rsidRPr="007116C7" w:rsidRDefault="002E6E46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12-12-1951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260" w:type="dxa"/>
          </w:tcPr>
          <w:p w:rsidR="00AE3F1C" w:rsidRPr="007116C7" w:rsidRDefault="002E6E46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0557304947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235" w:type="dxa"/>
          </w:tcPr>
          <w:p w:rsidR="00AE3F1C" w:rsidRPr="007116C7" w:rsidRDefault="002E6E46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Mouritania</w:t>
            </w:r>
            <w:proofErr w:type="spellEnd"/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</w:p>
        </w:tc>
        <w:tc>
          <w:tcPr>
            <w:tcW w:w="3260" w:type="dxa"/>
          </w:tcPr>
          <w:p w:rsidR="00AE3F1C" w:rsidRPr="007116C7" w:rsidRDefault="00A85177" w:rsidP="000019DE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235" w:type="dxa"/>
          </w:tcPr>
          <w:p w:rsidR="00AE3F1C" w:rsidRPr="007116C7" w:rsidRDefault="00E60536" w:rsidP="00E60536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Faculty of Science &amp;Arts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Twitter </w:t>
            </w:r>
          </w:p>
        </w:tc>
        <w:tc>
          <w:tcPr>
            <w:tcW w:w="3260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C15C2E" w:rsidRPr="00AE3F1C" w:rsidRDefault="00C15C2E" w:rsidP="00C15C2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AE3F1C" w:rsidRDefault="00C15C2E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Qualifications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535"/>
        <w:gridCol w:w="2493"/>
        <w:gridCol w:w="2479"/>
        <w:gridCol w:w="2504"/>
      </w:tblGrid>
      <w:tr w:rsidR="0041157D" w:rsidRPr="007116C7" w:rsidTr="007116C7"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Degree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  <w:tc>
          <w:tcPr>
            <w:tcW w:w="2636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graduation </w:t>
            </w: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EE36B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PhD</w:t>
            </w:r>
            <w:r w:rsidR="00354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</w:t>
            </w:r>
            <w:proofErr w:type="spellStart"/>
            <w:r w:rsidR="00354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M.Sc</w:t>
            </w:r>
            <w:proofErr w:type="spellEnd"/>
          </w:p>
        </w:tc>
        <w:tc>
          <w:tcPr>
            <w:tcW w:w="2635" w:type="dxa"/>
          </w:tcPr>
          <w:p w:rsidR="00AE3F1C" w:rsidRPr="007116C7" w:rsidRDefault="00EE36B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Clinical biochemistry</w:t>
            </w:r>
          </w:p>
        </w:tc>
        <w:tc>
          <w:tcPr>
            <w:tcW w:w="2635" w:type="dxa"/>
          </w:tcPr>
          <w:p w:rsidR="00AE3F1C" w:rsidRDefault="00EE36BD" w:rsidP="00EE36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Sheffield </w:t>
            </w:r>
          </w:p>
          <w:p w:rsidR="00EE36BD" w:rsidRPr="007116C7" w:rsidRDefault="00EE36BD" w:rsidP="00EE36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Default="00EE36BD" w:rsidP="00EE36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United Kingdom</w:t>
            </w:r>
          </w:p>
          <w:p w:rsidR="00EE36BD" w:rsidRPr="007116C7" w:rsidRDefault="00EE36BD" w:rsidP="00EE36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</w:tcPr>
          <w:p w:rsidR="00AE3F1C" w:rsidRPr="007116C7" w:rsidRDefault="00EE36B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December 1991</w:t>
            </w: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785C43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354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</w:t>
            </w:r>
            <w:proofErr w:type="spellEnd"/>
          </w:p>
        </w:tc>
        <w:tc>
          <w:tcPr>
            <w:tcW w:w="2635" w:type="dxa"/>
          </w:tcPr>
          <w:p w:rsidR="00AE3F1C" w:rsidRPr="007116C7" w:rsidRDefault="00EE36B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Biochemisrty</w:t>
            </w:r>
            <w:proofErr w:type="spellEnd"/>
          </w:p>
        </w:tc>
        <w:tc>
          <w:tcPr>
            <w:tcW w:w="2635" w:type="dxa"/>
          </w:tcPr>
          <w:p w:rsidR="00AE3F1C" w:rsidRPr="007116C7" w:rsidRDefault="00785C43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 University</w:t>
            </w:r>
          </w:p>
        </w:tc>
        <w:tc>
          <w:tcPr>
            <w:tcW w:w="2635" w:type="dxa"/>
          </w:tcPr>
          <w:p w:rsidR="00AE3F1C" w:rsidRPr="007116C7" w:rsidRDefault="0029484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Saudi </w:t>
            </w:r>
            <w:r w:rsidR="00785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Arabia</w:t>
            </w:r>
          </w:p>
        </w:tc>
        <w:tc>
          <w:tcPr>
            <w:tcW w:w="2636" w:type="dxa"/>
          </w:tcPr>
          <w:p w:rsidR="00AE3F1C" w:rsidRPr="007116C7" w:rsidRDefault="00EE36BD" w:rsidP="00785C4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5/</w:t>
            </w:r>
            <w:r w:rsidR="00785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198</w:t>
            </w:r>
            <w:r w:rsidR="00785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E3F1C" w:rsidRPr="00AE3F1C" w:rsidRDefault="00AE3F1C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Teaching experience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380"/>
        <w:gridCol w:w="2550"/>
        <w:gridCol w:w="2822"/>
        <w:gridCol w:w="2846"/>
      </w:tblGrid>
      <w:tr w:rsidR="00AE3F1C" w:rsidRPr="007116C7" w:rsidTr="007116C7">
        <w:tc>
          <w:tcPr>
            <w:tcW w:w="1858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2380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550" w:type="dxa"/>
          </w:tcPr>
          <w:p w:rsidR="00AE3F1C" w:rsidRPr="007116C7" w:rsidRDefault="00AE3F1C" w:rsidP="009F5C5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Department/ college </w:t>
            </w:r>
          </w:p>
        </w:tc>
        <w:tc>
          <w:tcPr>
            <w:tcW w:w="2822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846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</w:tr>
      <w:tr w:rsidR="00AE3F1C" w:rsidRPr="007116C7" w:rsidTr="007116C7">
        <w:tc>
          <w:tcPr>
            <w:tcW w:w="1858" w:type="dxa"/>
          </w:tcPr>
          <w:p w:rsidR="00AE3F1C" w:rsidRPr="007116C7" w:rsidRDefault="000B13DF" w:rsidP="00D5742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</w:t>
            </w:r>
            <w:r w:rsidR="00D57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-2003</w:t>
            </w:r>
          </w:p>
        </w:tc>
        <w:tc>
          <w:tcPr>
            <w:tcW w:w="2380" w:type="dxa"/>
          </w:tcPr>
          <w:p w:rsidR="00AE3F1C" w:rsidRPr="007116C7" w:rsidRDefault="009F5C5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Assistant Pr</w:t>
            </w:r>
            <w:r w:rsidR="00D57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f.</w:t>
            </w:r>
          </w:p>
        </w:tc>
        <w:tc>
          <w:tcPr>
            <w:tcW w:w="2550" w:type="dxa"/>
          </w:tcPr>
          <w:p w:rsidR="00AE3F1C" w:rsidRPr="007116C7" w:rsidRDefault="009F5C5C" w:rsidP="00D5742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</w:t>
            </w:r>
            <w:r w:rsidR="00D57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Science</w:t>
            </w:r>
          </w:p>
        </w:tc>
        <w:tc>
          <w:tcPr>
            <w:tcW w:w="2822" w:type="dxa"/>
          </w:tcPr>
          <w:p w:rsidR="00AE3F1C" w:rsidRPr="007116C7" w:rsidRDefault="009F5C5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King Saud University </w:t>
            </w:r>
          </w:p>
        </w:tc>
        <w:tc>
          <w:tcPr>
            <w:tcW w:w="2846" w:type="dxa"/>
          </w:tcPr>
          <w:p w:rsidR="00AE3F1C" w:rsidRPr="007116C7" w:rsidRDefault="009F5C5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Saudi Arabia</w:t>
            </w:r>
          </w:p>
        </w:tc>
      </w:tr>
      <w:tr w:rsidR="00AE3F1C" w:rsidRPr="007116C7" w:rsidTr="007116C7">
        <w:tc>
          <w:tcPr>
            <w:tcW w:w="1858" w:type="dxa"/>
          </w:tcPr>
          <w:p w:rsidR="00AE3F1C" w:rsidRPr="007116C7" w:rsidRDefault="00D57424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2003-2009</w:t>
            </w:r>
          </w:p>
        </w:tc>
        <w:tc>
          <w:tcPr>
            <w:tcW w:w="2380" w:type="dxa"/>
          </w:tcPr>
          <w:p w:rsidR="00AE3F1C" w:rsidRPr="007116C7" w:rsidRDefault="00D57424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Associate Prof.</w:t>
            </w:r>
          </w:p>
        </w:tc>
        <w:tc>
          <w:tcPr>
            <w:tcW w:w="2550" w:type="dxa"/>
          </w:tcPr>
          <w:p w:rsidR="00AE3F1C" w:rsidRDefault="00D57424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  <w:p w:rsidR="00D57424" w:rsidRPr="007116C7" w:rsidRDefault="00D57424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822" w:type="dxa"/>
          </w:tcPr>
          <w:p w:rsidR="00AE3F1C" w:rsidRPr="007116C7" w:rsidRDefault="00D57424" w:rsidP="00496BC6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King Khalid University</w:t>
            </w:r>
          </w:p>
        </w:tc>
        <w:tc>
          <w:tcPr>
            <w:tcW w:w="2846" w:type="dxa"/>
          </w:tcPr>
          <w:p w:rsidR="00AE3F1C" w:rsidRPr="007116C7" w:rsidRDefault="00D57424" w:rsidP="00D5742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Saudi Arabia</w:t>
            </w:r>
          </w:p>
        </w:tc>
      </w:tr>
      <w:tr w:rsidR="00AE3F1C" w:rsidRPr="007116C7" w:rsidTr="007116C7">
        <w:tc>
          <w:tcPr>
            <w:tcW w:w="1858" w:type="dxa"/>
          </w:tcPr>
          <w:p w:rsidR="00AE3F1C" w:rsidRPr="007116C7" w:rsidRDefault="00D57424" w:rsidP="00D5742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2009-2015</w:t>
            </w:r>
          </w:p>
        </w:tc>
        <w:tc>
          <w:tcPr>
            <w:tcW w:w="2380" w:type="dxa"/>
          </w:tcPr>
          <w:p w:rsidR="00AE3F1C" w:rsidRPr="007116C7" w:rsidRDefault="00D57424" w:rsidP="00D5742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Associate Prof.</w:t>
            </w:r>
          </w:p>
        </w:tc>
        <w:tc>
          <w:tcPr>
            <w:tcW w:w="2550" w:type="dxa"/>
          </w:tcPr>
          <w:p w:rsidR="00AE3F1C" w:rsidRDefault="00D57424" w:rsidP="00D5742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  <w:p w:rsidR="00D57424" w:rsidRPr="007116C7" w:rsidRDefault="00D57424" w:rsidP="00496BC6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822" w:type="dxa"/>
          </w:tcPr>
          <w:p w:rsidR="00AE3F1C" w:rsidRPr="007116C7" w:rsidRDefault="00D57424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2846" w:type="dxa"/>
          </w:tcPr>
          <w:p w:rsidR="00AE3F1C" w:rsidRPr="007116C7" w:rsidRDefault="00D57424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Saudi Arabia</w:t>
            </w:r>
          </w:p>
        </w:tc>
      </w:tr>
    </w:tbl>
    <w:p w:rsidR="00AE3F1C" w:rsidRPr="00AE3F1C" w:rsidRDefault="00AE3F1C" w:rsidP="00AE3F1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D6" w:rsidRPr="00AE3F1C" w:rsidRDefault="00C15C2E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298"/>
        <w:gridCol w:w="3105"/>
        <w:gridCol w:w="3105"/>
      </w:tblGrid>
      <w:tr w:rsidR="002A72D6" w:rsidRPr="007116C7" w:rsidTr="007116C7">
        <w:tc>
          <w:tcPr>
            <w:tcW w:w="948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98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book </w:t>
            </w:r>
          </w:p>
        </w:tc>
        <w:tc>
          <w:tcPr>
            <w:tcW w:w="3105" w:type="dxa"/>
          </w:tcPr>
          <w:p w:rsidR="002A72D6" w:rsidRPr="000942D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/publisher </w:t>
            </w:r>
          </w:p>
        </w:tc>
      </w:tr>
      <w:tr w:rsidR="00D31071" w:rsidRPr="007116C7" w:rsidTr="007116C7">
        <w:tc>
          <w:tcPr>
            <w:tcW w:w="948" w:type="dxa"/>
          </w:tcPr>
          <w:p w:rsidR="00D31071" w:rsidRPr="007116C7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8" w:type="dxa"/>
          </w:tcPr>
          <w:p w:rsidR="00D31071" w:rsidRPr="00155A31" w:rsidRDefault="00155A31" w:rsidP="000942D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Correlation between </w:t>
            </w:r>
            <w:proofErr w:type="spellStart"/>
            <w:r>
              <w:rPr>
                <w:b/>
                <w:bCs/>
                <w:sz w:val="28"/>
                <w:szCs w:val="28"/>
              </w:rPr>
              <w:t>SChE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activity and age of pregnancy</w:t>
            </w:r>
          </w:p>
        </w:tc>
        <w:tc>
          <w:tcPr>
            <w:tcW w:w="3105" w:type="dxa"/>
          </w:tcPr>
          <w:p w:rsidR="00D31071" w:rsidRPr="00155A31" w:rsidRDefault="00155A3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3105" w:type="dxa"/>
          </w:tcPr>
          <w:p w:rsidR="00D31071" w:rsidRPr="00155A31" w:rsidRDefault="00155A3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GEOBIOS 34(1) 54-84</w:t>
            </w:r>
          </w:p>
        </w:tc>
      </w:tr>
      <w:tr w:rsidR="00D31071" w:rsidRPr="007116C7" w:rsidTr="007116C7">
        <w:tc>
          <w:tcPr>
            <w:tcW w:w="948" w:type="dxa"/>
          </w:tcPr>
          <w:p w:rsidR="00D31071" w:rsidRPr="00DF7F27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F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8" w:type="dxa"/>
          </w:tcPr>
          <w:p w:rsidR="00D31071" w:rsidRPr="00DF7F27" w:rsidRDefault="00DF7F27" w:rsidP="00DF7F27">
            <w:pPr>
              <w:jc w:val="both"/>
              <w:rPr>
                <w:sz w:val="28"/>
                <w:szCs w:val="28"/>
              </w:rPr>
            </w:pPr>
            <w:r w:rsidRPr="00DF7F27">
              <w:rPr>
                <w:sz w:val="28"/>
                <w:szCs w:val="28"/>
              </w:rPr>
              <w:t>Inves</w:t>
            </w:r>
            <w:r>
              <w:rPr>
                <w:sz w:val="28"/>
                <w:szCs w:val="28"/>
              </w:rPr>
              <w:t xml:space="preserve">tigation of the reversible inhibition of </w:t>
            </w:r>
            <w:proofErr w:type="spellStart"/>
            <w:r>
              <w:rPr>
                <w:sz w:val="28"/>
                <w:szCs w:val="28"/>
              </w:rPr>
              <w:t>BChE</w:t>
            </w:r>
            <w:proofErr w:type="spellEnd"/>
            <w:r>
              <w:rPr>
                <w:sz w:val="28"/>
                <w:szCs w:val="28"/>
              </w:rPr>
              <w:t xml:space="preserve"> by mercury chloride</w:t>
            </w:r>
          </w:p>
        </w:tc>
        <w:tc>
          <w:tcPr>
            <w:tcW w:w="3105" w:type="dxa"/>
          </w:tcPr>
          <w:p w:rsidR="00D31071" w:rsidRPr="000942D7" w:rsidRDefault="00DF7F2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3105" w:type="dxa"/>
          </w:tcPr>
          <w:p w:rsidR="00D31071" w:rsidRPr="00532E29" w:rsidRDefault="00DF7F2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 Biomed.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Scince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1071" w:rsidRPr="007116C7" w:rsidTr="007116C7">
        <w:tc>
          <w:tcPr>
            <w:tcW w:w="948" w:type="dxa"/>
          </w:tcPr>
          <w:p w:rsidR="00D31071" w:rsidRPr="007116C7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98" w:type="dxa"/>
          </w:tcPr>
          <w:p w:rsidR="00D31071" w:rsidRPr="00532E29" w:rsidRDefault="00DF7F27" w:rsidP="00D3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Regulation </w:t>
            </w:r>
            <w:r w:rsidR="00006243">
              <w:rPr>
                <w:sz w:val="24"/>
                <w:szCs w:val="24"/>
              </w:rPr>
              <w:t xml:space="preserve">of phosphate concentration in UMR 106-06 Osteoblast Cells; Effect Of </w:t>
            </w:r>
            <w:proofErr w:type="spellStart"/>
            <w:r w:rsidR="00006243">
              <w:rPr>
                <w:sz w:val="24"/>
                <w:szCs w:val="24"/>
              </w:rPr>
              <w:t>Pi,Na</w:t>
            </w:r>
            <w:proofErr w:type="spellEnd"/>
            <w:r w:rsidR="00006243">
              <w:rPr>
                <w:sz w:val="24"/>
                <w:szCs w:val="24"/>
              </w:rPr>
              <w:t>, K</w:t>
            </w:r>
          </w:p>
        </w:tc>
        <w:tc>
          <w:tcPr>
            <w:tcW w:w="3105" w:type="dxa"/>
          </w:tcPr>
          <w:p w:rsidR="00D31071" w:rsidRPr="000942D7" w:rsidRDefault="00006243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1993</w:t>
            </w:r>
          </w:p>
        </w:tc>
        <w:tc>
          <w:tcPr>
            <w:tcW w:w="3105" w:type="dxa"/>
          </w:tcPr>
          <w:p w:rsidR="00D31071" w:rsidRPr="00532E29" w:rsidRDefault="00006243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 Biochemistry and function</w:t>
            </w:r>
          </w:p>
        </w:tc>
      </w:tr>
    </w:tbl>
    <w:p w:rsidR="00C15C2E" w:rsidRPr="00AE3F1C" w:rsidRDefault="00C15C2E" w:rsidP="002A72D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C15C2E" w:rsidRPr="00AE3F1C" w:rsidRDefault="00C15C2E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Committees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7796"/>
        <w:gridCol w:w="3685"/>
      </w:tblGrid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796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685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91BF9" w:rsidRDefault="00A53E86" w:rsidP="00791BF9">
            <w:r>
              <w:t>1</w:t>
            </w:r>
          </w:p>
        </w:tc>
        <w:tc>
          <w:tcPr>
            <w:tcW w:w="7796" w:type="dxa"/>
          </w:tcPr>
          <w:p w:rsidR="0068262B" w:rsidRPr="007116C7" w:rsidRDefault="00A53E86" w:rsidP="00A53E86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Member of the  academic supervision committee in the college of science KK University </w:t>
            </w:r>
          </w:p>
        </w:tc>
        <w:tc>
          <w:tcPr>
            <w:tcW w:w="3685" w:type="dxa"/>
          </w:tcPr>
          <w:p w:rsidR="00791BF9" w:rsidRPr="007116C7" w:rsidRDefault="00A53E8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2004-2007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A53E8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68262B" w:rsidRPr="007116C7" w:rsidRDefault="00FC55F8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Member of Scientific programs committee contribute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theKK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3685" w:type="dxa"/>
          </w:tcPr>
          <w:p w:rsidR="0068262B" w:rsidRPr="007116C7" w:rsidRDefault="00FC55F8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2008-2009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72D6" w:rsidRPr="00AE3F1C" w:rsidRDefault="002A72D6" w:rsidP="002A72D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62B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Sociological cooperation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020"/>
        <w:gridCol w:w="2654"/>
        <w:gridCol w:w="2930"/>
      </w:tblGrid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02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cooperation</w:t>
            </w:r>
          </w:p>
        </w:tc>
        <w:tc>
          <w:tcPr>
            <w:tcW w:w="2654" w:type="dxa"/>
            <w:vAlign w:val="center"/>
          </w:tcPr>
          <w:p w:rsidR="0068262B" w:rsidRPr="007116C7" w:rsidRDefault="0068262B" w:rsidP="0071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Institution involved </w:t>
            </w:r>
          </w:p>
        </w:tc>
        <w:tc>
          <w:tcPr>
            <w:tcW w:w="293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895A0D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urses taught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371"/>
        <w:gridCol w:w="4253"/>
      </w:tblGrid>
      <w:tr w:rsidR="0068262B" w:rsidRPr="007116C7" w:rsidTr="007116C7">
        <w:tc>
          <w:tcPr>
            <w:tcW w:w="66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371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4253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(BA, MA)</w:t>
            </w:r>
          </w:p>
        </w:tc>
      </w:tr>
      <w:tr w:rsidR="0068262B" w:rsidRPr="007116C7" w:rsidTr="007116C7">
        <w:tc>
          <w:tcPr>
            <w:tcW w:w="664" w:type="dxa"/>
          </w:tcPr>
          <w:p w:rsidR="0068262B" w:rsidRPr="007116C7" w:rsidRDefault="00791BF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8262B" w:rsidRPr="000942D7" w:rsidRDefault="00FC55F8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Inborn  Error Metabolism</w:t>
            </w:r>
          </w:p>
        </w:tc>
        <w:tc>
          <w:tcPr>
            <w:tcW w:w="4253" w:type="dxa"/>
          </w:tcPr>
          <w:p w:rsidR="0068262B" w:rsidRPr="007116C7" w:rsidRDefault="00FC55F8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M.Sc</w:t>
            </w:r>
            <w:proofErr w:type="spellEnd"/>
          </w:p>
        </w:tc>
      </w:tr>
      <w:tr w:rsidR="0068262B" w:rsidRPr="007116C7" w:rsidTr="007116C7">
        <w:tc>
          <w:tcPr>
            <w:tcW w:w="664" w:type="dxa"/>
          </w:tcPr>
          <w:p w:rsidR="0068262B" w:rsidRPr="007116C7" w:rsidRDefault="00791BF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8262B" w:rsidRPr="000942D7" w:rsidRDefault="00FC55F8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Principle biochemistry </w:t>
            </w:r>
          </w:p>
        </w:tc>
        <w:tc>
          <w:tcPr>
            <w:tcW w:w="4253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664" w:type="dxa"/>
          </w:tcPr>
          <w:p w:rsidR="0068262B" w:rsidRPr="007116C7" w:rsidRDefault="00791BF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</w:tcPr>
          <w:p w:rsidR="0068262B" w:rsidRPr="000942D7" w:rsidRDefault="001A6B0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Biochemistry (490 BCH)</w:t>
            </w:r>
          </w:p>
        </w:tc>
        <w:tc>
          <w:tcPr>
            <w:tcW w:w="4253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664" w:type="dxa"/>
          </w:tcPr>
          <w:p w:rsidR="0068262B" w:rsidRPr="007116C7" w:rsidRDefault="00791BF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8262B" w:rsidRDefault="001A6B0B" w:rsidP="001A6B0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Biochemistry   (499 BCH)</w:t>
            </w:r>
          </w:p>
          <w:p w:rsidR="001A6B0B" w:rsidRPr="000942D7" w:rsidRDefault="001A6B0B" w:rsidP="001A6B0B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8262B" w:rsidRDefault="0068262B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2E" w:rsidRPr="00AE3F1C" w:rsidRDefault="00C4642E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Membership of scientific associations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650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association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Training courses 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 xml:space="preserve">attended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245"/>
        <w:gridCol w:w="3291"/>
        <w:gridCol w:w="3114"/>
      </w:tblGrid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 title </w:t>
            </w: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DA5A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DA5A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5A0D" w:rsidRPr="00AE3F1C" w:rsidRDefault="00895A0D" w:rsidP="00895A0D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Conferences, workshops, seminars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22"/>
        <w:gridCol w:w="3114"/>
        <w:gridCol w:w="3114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B3325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DA204F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422" w:type="dxa"/>
          </w:tcPr>
          <w:p w:rsidR="00895A0D" w:rsidRPr="007116C7" w:rsidRDefault="00895A0D" w:rsidP="00DA204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BB5B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5A0D" w:rsidRPr="00AE3F1C" w:rsidRDefault="00895A0D" w:rsidP="00895A0D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0D" w:rsidRPr="00AE3F1C" w:rsidRDefault="002A72D6" w:rsidP="005263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Scientific contributions ( e.g., supervisor for 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>thesis, reviewing articles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22"/>
        <w:gridCol w:w="3792"/>
        <w:gridCol w:w="2436"/>
      </w:tblGrid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thesis  </w:t>
            </w: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Supervisor/examiner </w:t>
            </w: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4B48DA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Caliciotropic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Hormones </w:t>
            </w:r>
            <w:r w:rsidR="00621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 UMR 106-06</w:t>
            </w:r>
          </w:p>
        </w:tc>
        <w:tc>
          <w:tcPr>
            <w:tcW w:w="3792" w:type="dxa"/>
          </w:tcPr>
          <w:p w:rsidR="002A72D6" w:rsidRPr="007116C7" w:rsidRDefault="0029484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External/ examine</w:t>
            </w:r>
            <w:r w:rsidR="00621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2436" w:type="dxa"/>
          </w:tcPr>
          <w:p w:rsidR="002A72D6" w:rsidRPr="007116C7" w:rsidRDefault="00621F5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2001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72D6" w:rsidRPr="00AE3F1C" w:rsidRDefault="002A72D6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AE3F1C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592"/>
    <w:multiLevelType w:val="hybridMultilevel"/>
    <w:tmpl w:val="EE5829B8"/>
    <w:lvl w:ilvl="0" w:tplc="1D6E50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3F22"/>
    <w:multiLevelType w:val="hybridMultilevel"/>
    <w:tmpl w:val="BDA287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2E"/>
    <w:rsid w:val="000019DE"/>
    <w:rsid w:val="00006243"/>
    <w:rsid w:val="00086C24"/>
    <w:rsid w:val="000942D7"/>
    <w:rsid w:val="000B13DF"/>
    <w:rsid w:val="0011562C"/>
    <w:rsid w:val="0014333C"/>
    <w:rsid w:val="00145F95"/>
    <w:rsid w:val="00155A31"/>
    <w:rsid w:val="001827CA"/>
    <w:rsid w:val="001A6B0B"/>
    <w:rsid w:val="002530E8"/>
    <w:rsid w:val="00294849"/>
    <w:rsid w:val="002A72D6"/>
    <w:rsid w:val="002D347C"/>
    <w:rsid w:val="002E6E46"/>
    <w:rsid w:val="00354EB8"/>
    <w:rsid w:val="0041157D"/>
    <w:rsid w:val="00445283"/>
    <w:rsid w:val="00496BC6"/>
    <w:rsid w:val="004B48DA"/>
    <w:rsid w:val="004C2E99"/>
    <w:rsid w:val="00526324"/>
    <w:rsid w:val="00532E29"/>
    <w:rsid w:val="00621F59"/>
    <w:rsid w:val="0068262B"/>
    <w:rsid w:val="007116C7"/>
    <w:rsid w:val="00713720"/>
    <w:rsid w:val="00785C43"/>
    <w:rsid w:val="00791BF9"/>
    <w:rsid w:val="00797562"/>
    <w:rsid w:val="00893308"/>
    <w:rsid w:val="00895A0D"/>
    <w:rsid w:val="008C07CB"/>
    <w:rsid w:val="008C3817"/>
    <w:rsid w:val="009F5C5C"/>
    <w:rsid w:val="00A53E86"/>
    <w:rsid w:val="00A72585"/>
    <w:rsid w:val="00A85177"/>
    <w:rsid w:val="00A86E4C"/>
    <w:rsid w:val="00AD3AAF"/>
    <w:rsid w:val="00AE27CB"/>
    <w:rsid w:val="00AE3F1C"/>
    <w:rsid w:val="00B33251"/>
    <w:rsid w:val="00B53A3F"/>
    <w:rsid w:val="00BB5B0F"/>
    <w:rsid w:val="00BF2E06"/>
    <w:rsid w:val="00C11E26"/>
    <w:rsid w:val="00C15C2E"/>
    <w:rsid w:val="00C4642E"/>
    <w:rsid w:val="00D25BAC"/>
    <w:rsid w:val="00D31071"/>
    <w:rsid w:val="00D53F3A"/>
    <w:rsid w:val="00D57424"/>
    <w:rsid w:val="00DA204F"/>
    <w:rsid w:val="00DA5A03"/>
    <w:rsid w:val="00DF4BCA"/>
    <w:rsid w:val="00DF7F27"/>
    <w:rsid w:val="00E007B1"/>
    <w:rsid w:val="00E60536"/>
    <w:rsid w:val="00EE36BD"/>
    <w:rsid w:val="00F24DDF"/>
    <w:rsid w:val="00FC55F8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2E"/>
    <w:pPr>
      <w:ind w:left="720"/>
      <w:contextualSpacing/>
    </w:pPr>
  </w:style>
  <w:style w:type="table" w:styleId="TableGrid">
    <w:name w:val="Table Grid"/>
    <w:basedOn w:val="TableNormal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071"/>
    <w:rPr>
      <w:strike w:val="0"/>
      <w:dstrike w:val="0"/>
      <w:color w:val="316C9D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D31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2E"/>
    <w:pPr>
      <w:ind w:left="720"/>
      <w:contextualSpacing/>
    </w:pPr>
  </w:style>
  <w:style w:type="table" w:styleId="TableGrid">
    <w:name w:val="Table Grid"/>
    <w:basedOn w:val="TableNormal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071"/>
    <w:rPr>
      <w:strike w:val="0"/>
      <w:dstrike w:val="0"/>
      <w:color w:val="316C9D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D3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Elsayed Elgharkawy</cp:lastModifiedBy>
  <cp:revision>2</cp:revision>
  <dcterms:created xsi:type="dcterms:W3CDTF">2015-02-19T17:09:00Z</dcterms:created>
  <dcterms:modified xsi:type="dcterms:W3CDTF">2015-02-19T17:09:00Z</dcterms:modified>
</cp:coreProperties>
</file>