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1827CA" w:rsidRDefault="001827CA" w:rsidP="001827CA">
      <w:pPr>
        <w:pStyle w:val="a3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C6255B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fathy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seleem</w:t>
            </w:r>
            <w:proofErr w:type="spellEnd"/>
          </w:p>
        </w:tc>
      </w:tr>
      <w:tr w:rsidR="00AE3F1C" w:rsidRPr="007116C7" w:rsidTr="000071C2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  <w:vAlign w:val="center"/>
          </w:tcPr>
          <w:p w:rsidR="00C6255B" w:rsidRPr="00DE2F5D" w:rsidRDefault="00C6255B" w:rsidP="000071C2">
            <w:pPr>
              <w:pStyle w:val="HTML"/>
              <w:rPr>
                <w:rFonts w:ascii="Tahoma" w:eastAsia="Calibri" w:hAnsi="Tahoma" w:cs="Tahoma"/>
                <w:b/>
                <w:bCs/>
              </w:rPr>
            </w:pPr>
            <w:r w:rsidRPr="00DE2F5D">
              <w:rPr>
                <w:rFonts w:ascii="Tahoma" w:eastAsia="Calibri" w:hAnsi="Tahoma" w:cs="Tahoma"/>
                <w:b/>
                <w:bCs/>
              </w:rPr>
              <w:t>Faculty of Science and Arts</w:t>
            </w:r>
          </w:p>
          <w:p w:rsidR="00AE3F1C" w:rsidRPr="00DE2F5D" w:rsidRDefault="00AE3F1C" w:rsidP="000071C2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3F1C" w:rsidRPr="007116C7" w:rsidRDefault="00AE3F1C" w:rsidP="000071C2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 number</w:t>
            </w:r>
          </w:p>
        </w:tc>
        <w:tc>
          <w:tcPr>
            <w:tcW w:w="3260" w:type="dxa"/>
            <w:vAlign w:val="center"/>
          </w:tcPr>
          <w:p w:rsidR="00AE3F1C" w:rsidRPr="0049442B" w:rsidRDefault="007F3FF3" w:rsidP="000071C2">
            <w:pPr>
              <w:pStyle w:val="HTML"/>
              <w:rPr>
                <w:rFonts w:ascii="Tahoma" w:eastAsia="Calibri" w:hAnsi="Tahoma" w:cs="Tahoma"/>
                <w:b/>
                <w:bCs/>
                <w:color w:val="FFFFFF" w:themeColor="background1"/>
              </w:rPr>
            </w:pPr>
            <w:r w:rsidRPr="0049442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2277646648</w:t>
            </w:r>
          </w:p>
        </w:tc>
      </w:tr>
      <w:tr w:rsidR="00AE3F1C" w:rsidRPr="007116C7" w:rsidTr="000071C2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  <w:vAlign w:val="center"/>
          </w:tcPr>
          <w:p w:rsidR="00C6255B" w:rsidRPr="00DE2F5D" w:rsidRDefault="00C6255B" w:rsidP="000071C2">
            <w:pPr>
              <w:pStyle w:val="HTML"/>
              <w:rPr>
                <w:rFonts w:ascii="Tahoma" w:eastAsia="Calibri" w:hAnsi="Tahoma" w:cs="Tahoma"/>
                <w:b/>
                <w:bCs/>
              </w:rPr>
            </w:pPr>
            <w:r w:rsidRPr="00DE2F5D">
              <w:rPr>
                <w:rFonts w:ascii="Tahoma" w:eastAsia="Calibri" w:hAnsi="Tahoma" w:cs="Tahoma"/>
                <w:b/>
                <w:bCs/>
              </w:rPr>
              <w:t>Chemistry</w:t>
            </w:r>
          </w:p>
          <w:p w:rsidR="00AE3F1C" w:rsidRPr="00DE2F5D" w:rsidRDefault="00AE3F1C" w:rsidP="000071C2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3F1C" w:rsidRPr="007116C7" w:rsidRDefault="00AE3F1C" w:rsidP="000071C2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3260" w:type="dxa"/>
            <w:vAlign w:val="center"/>
          </w:tcPr>
          <w:p w:rsidR="00C6255B" w:rsidRPr="000071C2" w:rsidRDefault="00C6255B" w:rsidP="000071C2">
            <w:pPr>
              <w:pStyle w:val="HTML"/>
              <w:rPr>
                <w:rFonts w:ascii="Tahoma" w:eastAsia="Calibri" w:hAnsi="Tahoma" w:cs="Tahoma"/>
                <w:b/>
                <w:bCs/>
              </w:rPr>
            </w:pPr>
            <w:r w:rsidRPr="000071C2">
              <w:rPr>
                <w:rFonts w:ascii="Tahoma" w:eastAsia="Calibri" w:hAnsi="Tahoma" w:cs="Tahoma"/>
                <w:b/>
                <w:bCs/>
              </w:rPr>
              <w:t>Married</w:t>
            </w:r>
          </w:p>
          <w:p w:rsidR="00AE3F1C" w:rsidRPr="000071C2" w:rsidRDefault="00AE3F1C" w:rsidP="000071C2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3F1C" w:rsidRPr="007116C7" w:rsidTr="00180980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  <w:vAlign w:val="center"/>
          </w:tcPr>
          <w:p w:rsidR="00AE3F1C" w:rsidRPr="00DE2F5D" w:rsidRDefault="00C6255B" w:rsidP="00180980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F5D">
              <w:rPr>
                <w:rFonts w:ascii="Tahoma" w:hAnsi="Tahoma" w:cs="Tahoma"/>
                <w:b/>
                <w:bCs/>
                <w:sz w:val="20"/>
                <w:szCs w:val="20"/>
              </w:rPr>
              <w:t>Organic chemistry</w:t>
            </w:r>
          </w:p>
        </w:tc>
        <w:tc>
          <w:tcPr>
            <w:tcW w:w="2552" w:type="dxa"/>
            <w:vAlign w:val="center"/>
          </w:tcPr>
          <w:p w:rsidR="00AE3F1C" w:rsidRPr="007116C7" w:rsidRDefault="00AE3F1C" w:rsidP="000071C2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260" w:type="dxa"/>
            <w:vAlign w:val="center"/>
          </w:tcPr>
          <w:p w:rsidR="00AE3F1C" w:rsidRPr="000071C2" w:rsidRDefault="00C6255B" w:rsidP="000071C2">
            <w:pPr>
              <w:pStyle w:val="HTML"/>
              <w:rPr>
                <w:rFonts w:ascii="Tahoma" w:eastAsia="Calibri" w:hAnsi="Tahoma" w:cs="Tahoma"/>
                <w:b/>
                <w:bCs/>
              </w:rPr>
            </w:pPr>
            <w:r w:rsidRPr="000071C2">
              <w:rPr>
                <w:rFonts w:ascii="Tahoma" w:eastAsia="Calibri" w:hAnsi="Tahoma" w:cs="Tahoma"/>
                <w:b/>
                <w:bCs/>
              </w:rPr>
              <w:t>Amool3366@ yahoo.com</w:t>
            </w:r>
          </w:p>
        </w:tc>
      </w:tr>
      <w:tr w:rsidR="00AE3F1C" w:rsidRPr="007116C7" w:rsidTr="00180980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  <w:vAlign w:val="center"/>
          </w:tcPr>
          <w:p w:rsidR="00C6255B" w:rsidRPr="00DE2F5D" w:rsidRDefault="00C6255B" w:rsidP="00180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F5D">
              <w:rPr>
                <w:rFonts w:ascii="Tahoma" w:hAnsi="Tahoma" w:cs="Tahoma"/>
                <w:b/>
                <w:bCs/>
                <w:sz w:val="20"/>
                <w:szCs w:val="20"/>
              </w:rPr>
              <w:t>Egyptian</w:t>
            </w:r>
          </w:p>
          <w:p w:rsidR="00AE3F1C" w:rsidRPr="00DE2F5D" w:rsidRDefault="00AE3F1C" w:rsidP="00180980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3F1C" w:rsidRPr="007116C7" w:rsidRDefault="00AE3F1C" w:rsidP="000071C2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  <w:vAlign w:val="center"/>
          </w:tcPr>
          <w:p w:rsidR="00AE3F1C" w:rsidRPr="000071C2" w:rsidRDefault="003A3023" w:rsidP="000071C2">
            <w:pPr>
              <w:pStyle w:val="HTML"/>
              <w:rPr>
                <w:rFonts w:ascii="Tahoma" w:eastAsia="Calibri" w:hAnsi="Tahoma" w:cs="Tahoma"/>
                <w:b/>
                <w:bCs/>
              </w:rPr>
            </w:pPr>
            <w:hyperlink r:id="rId5" w:history="1">
              <w:proofErr w:type="spellStart"/>
              <w:r w:rsidR="00C6255B" w:rsidRPr="000071C2">
                <w:rPr>
                  <w:rFonts w:ascii="Tahoma" w:eastAsia="Calibri" w:hAnsi="Tahoma" w:cs="Tahoma"/>
                  <w:b/>
                  <w:bCs/>
                </w:rPr>
                <w:t>afsaleem</w:t>
              </w:r>
              <w:proofErr w:type="spellEnd"/>
              <w:r w:rsidR="00C6255B" w:rsidRPr="000071C2">
                <w:rPr>
                  <w:rFonts w:ascii="Tahoma" w:eastAsia="Calibri" w:hAnsi="Tahoma" w:cs="Tahoma"/>
                  <w:b/>
                  <w:bCs/>
                </w:rPr>
                <w:t>@</w:t>
              </w:r>
              <w:r w:rsidR="0049442B">
                <w:rPr>
                  <w:rFonts w:ascii="Tahoma" w:eastAsia="Calibri" w:hAnsi="Tahoma" w:cs="Tahoma"/>
                  <w:b/>
                  <w:bCs/>
                </w:rPr>
                <w:t xml:space="preserve"> </w:t>
              </w:r>
              <w:r w:rsidR="00C6255B" w:rsidRPr="000071C2">
                <w:rPr>
                  <w:rFonts w:ascii="Tahoma" w:eastAsia="Calibri" w:hAnsi="Tahoma" w:cs="Tahoma"/>
                  <w:b/>
                  <w:bCs/>
                </w:rPr>
                <w:t>nu.edu.sa</w:t>
              </w:r>
            </w:hyperlink>
          </w:p>
        </w:tc>
      </w:tr>
      <w:tr w:rsidR="00DE2F5D" w:rsidRPr="007116C7" w:rsidTr="003C4507">
        <w:tc>
          <w:tcPr>
            <w:tcW w:w="2524" w:type="dxa"/>
          </w:tcPr>
          <w:p w:rsidR="00DE2F5D" w:rsidRPr="007116C7" w:rsidRDefault="00DE2F5D" w:rsidP="00576B20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DE2F5D" w:rsidRPr="00DE2F5D" w:rsidRDefault="00DE2F5D" w:rsidP="00576B20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F5D">
              <w:rPr>
                <w:rFonts w:ascii="Tahoma" w:hAnsi="Tahoma" w:cs="Tahoma"/>
                <w:b/>
                <w:bCs/>
                <w:sz w:val="20"/>
                <w:szCs w:val="20"/>
              </w:rPr>
              <w:t>-----------</w:t>
            </w:r>
          </w:p>
        </w:tc>
        <w:tc>
          <w:tcPr>
            <w:tcW w:w="2552" w:type="dxa"/>
          </w:tcPr>
          <w:p w:rsidR="00DE2F5D" w:rsidRPr="007116C7" w:rsidRDefault="00DE2F5D" w:rsidP="00576B20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DE2F5D" w:rsidRPr="005335F0" w:rsidRDefault="00DE2F5D" w:rsidP="00DE2F5D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335F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0553759300</w:t>
            </w:r>
          </w:p>
        </w:tc>
      </w:tr>
      <w:tr w:rsidR="00DE2F5D" w:rsidRPr="007116C7" w:rsidTr="00207FBD">
        <w:tc>
          <w:tcPr>
            <w:tcW w:w="2524" w:type="dxa"/>
          </w:tcPr>
          <w:p w:rsidR="00DE2F5D" w:rsidRPr="007116C7" w:rsidRDefault="00DE2F5D" w:rsidP="00576B20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DE2F5D" w:rsidRPr="00DE2F5D" w:rsidRDefault="00DE2F5D" w:rsidP="00576B20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2F5D">
              <w:rPr>
                <w:rFonts w:ascii="Tahoma" w:hAnsi="Tahoma" w:cs="Tahoma"/>
                <w:b/>
                <w:bCs/>
                <w:sz w:val="20"/>
                <w:szCs w:val="20"/>
              </w:rPr>
              <w:t>Egypt</w:t>
            </w:r>
          </w:p>
        </w:tc>
        <w:tc>
          <w:tcPr>
            <w:tcW w:w="2552" w:type="dxa"/>
          </w:tcPr>
          <w:p w:rsidR="00DE2F5D" w:rsidRPr="007116C7" w:rsidRDefault="00DE2F5D" w:rsidP="00576B20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DE2F5D" w:rsidRPr="007116C7" w:rsidRDefault="00DE2F5D" w:rsidP="00576B20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-----------------------</w:t>
            </w:r>
          </w:p>
        </w:tc>
      </w:tr>
      <w:tr w:rsidR="00AE3F1C" w:rsidRPr="007116C7" w:rsidTr="000071C2">
        <w:tc>
          <w:tcPr>
            <w:tcW w:w="2524" w:type="dxa"/>
          </w:tcPr>
          <w:p w:rsidR="00AE3F1C" w:rsidRPr="007116C7" w:rsidRDefault="00AE3F1C" w:rsidP="007116C7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  <w:vAlign w:val="center"/>
          </w:tcPr>
          <w:p w:rsidR="000071C2" w:rsidRPr="00DE2F5D" w:rsidRDefault="000071C2" w:rsidP="000071C2">
            <w:pPr>
              <w:pStyle w:val="HTML"/>
              <w:rPr>
                <w:rFonts w:ascii="Tahoma" w:eastAsia="Calibri" w:hAnsi="Tahoma" w:cs="Tahoma"/>
                <w:b/>
                <w:bCs/>
              </w:rPr>
            </w:pPr>
            <w:r w:rsidRPr="00DE2F5D">
              <w:rPr>
                <w:rFonts w:ascii="Tahoma" w:eastAsia="Calibri" w:hAnsi="Tahoma" w:cs="Tahoma"/>
                <w:b/>
                <w:bCs/>
              </w:rPr>
              <w:t>Arab Republic of Egypt - Alexandria</w:t>
            </w:r>
            <w:r w:rsidRPr="000071C2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DE2F5D">
              <w:rPr>
                <w:rFonts w:ascii="Tahoma" w:eastAsia="Calibri" w:hAnsi="Tahoma" w:cs="Tahoma"/>
                <w:b/>
                <w:bCs/>
              </w:rPr>
              <w:t>- Camp Caesar</w:t>
            </w:r>
          </w:p>
          <w:p w:rsidR="00AE3F1C" w:rsidRPr="000071C2" w:rsidRDefault="00AE3F1C" w:rsidP="000071C2">
            <w:pPr>
              <w:pStyle w:val="a3"/>
              <w:spacing w:after="0" w:line="48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E3F1C" w:rsidRPr="007116C7" w:rsidRDefault="00AE3F1C" w:rsidP="000071C2">
            <w:pPr>
              <w:pStyle w:val="a3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Twitter</w:t>
            </w:r>
          </w:p>
        </w:tc>
        <w:tc>
          <w:tcPr>
            <w:tcW w:w="3260" w:type="dxa"/>
            <w:vAlign w:val="center"/>
          </w:tcPr>
          <w:p w:rsidR="00AE3F1C" w:rsidRPr="000071C2" w:rsidRDefault="000071C2" w:rsidP="000071C2">
            <w:pPr>
              <w:pStyle w:val="HTML"/>
              <w:rPr>
                <w:rFonts w:ascii="Tahoma" w:eastAsia="Calibri" w:hAnsi="Tahoma" w:cs="Tahoma"/>
                <w:b/>
                <w:bCs/>
              </w:rPr>
            </w:pPr>
            <w:r w:rsidRPr="000071C2">
              <w:rPr>
                <w:rFonts w:ascii="Tahoma" w:eastAsia="Calibri" w:hAnsi="Tahoma" w:cs="Tahoma"/>
                <w:b/>
                <w:bCs/>
              </w:rPr>
              <w:t>----------------------</w:t>
            </w:r>
            <w:r>
              <w:rPr>
                <w:rFonts w:ascii="Tahoma" w:eastAsia="Calibri" w:hAnsi="Tahoma" w:cs="Tahoma"/>
                <w:b/>
                <w:bCs/>
              </w:rPr>
              <w:t>----</w:t>
            </w:r>
          </w:p>
        </w:tc>
      </w:tr>
    </w:tbl>
    <w:p w:rsidR="00C15C2E" w:rsidRDefault="00C15C2E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F5D" w:rsidRDefault="00DE2F5D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F5D" w:rsidRDefault="00DE2F5D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F5D" w:rsidRDefault="00DE2F5D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2F5D" w:rsidRPr="00AE3F1C" w:rsidRDefault="00DE2F5D" w:rsidP="00C15C2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2478"/>
        <w:gridCol w:w="2506"/>
        <w:gridCol w:w="2481"/>
        <w:gridCol w:w="2516"/>
      </w:tblGrid>
      <w:tr w:rsidR="0041157D" w:rsidRPr="007116C7" w:rsidTr="000071C2">
        <w:tc>
          <w:tcPr>
            <w:tcW w:w="2475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47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50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481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51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0071C2">
        <w:tc>
          <w:tcPr>
            <w:tcW w:w="2475" w:type="dxa"/>
          </w:tcPr>
          <w:p w:rsidR="000071C2" w:rsidRPr="00720216" w:rsidRDefault="000071C2" w:rsidP="000071C2">
            <w:pPr>
              <w:pStyle w:val="HTML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20216">
              <w:rPr>
                <w:rFonts w:ascii="Tahoma" w:eastAsia="Calibri" w:hAnsi="Tahoma" w:cs="Tahoma"/>
                <w:b/>
                <w:bCs/>
              </w:rPr>
              <w:t>Ph.D.</w:t>
            </w:r>
          </w:p>
          <w:p w:rsidR="00AE3F1C" w:rsidRPr="00720216" w:rsidRDefault="00AE3F1C" w:rsidP="000071C2">
            <w:pPr>
              <w:pStyle w:val="HTML"/>
              <w:jc w:val="center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2478" w:type="dxa"/>
          </w:tcPr>
          <w:p w:rsidR="00AE3F1C" w:rsidRPr="000071C2" w:rsidRDefault="000071C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Organic chemistry</w:t>
            </w:r>
          </w:p>
        </w:tc>
        <w:tc>
          <w:tcPr>
            <w:tcW w:w="2506" w:type="dxa"/>
          </w:tcPr>
          <w:p w:rsidR="00AE3F1C" w:rsidRPr="000071C2" w:rsidRDefault="000071C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Zagazig</w:t>
            </w:r>
            <w:proofErr w:type="spellEnd"/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481" w:type="dxa"/>
          </w:tcPr>
          <w:p w:rsidR="00AE3F1C" w:rsidRPr="000071C2" w:rsidRDefault="000071C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Egypt</w:t>
            </w:r>
          </w:p>
        </w:tc>
        <w:tc>
          <w:tcPr>
            <w:tcW w:w="2516" w:type="dxa"/>
          </w:tcPr>
          <w:p w:rsidR="00AE3F1C" w:rsidRPr="000071C2" w:rsidRDefault="00553BA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2004</w:t>
            </w:r>
          </w:p>
        </w:tc>
      </w:tr>
      <w:tr w:rsidR="000071C2" w:rsidRPr="007116C7" w:rsidTr="000071C2">
        <w:tc>
          <w:tcPr>
            <w:tcW w:w="2475" w:type="dxa"/>
          </w:tcPr>
          <w:p w:rsidR="000071C2" w:rsidRPr="00720216" w:rsidRDefault="000071C2" w:rsidP="000071C2">
            <w:pPr>
              <w:pStyle w:val="HTML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20216">
              <w:rPr>
                <w:rFonts w:ascii="Tahoma" w:eastAsia="Calibri" w:hAnsi="Tahoma" w:cs="Tahoma"/>
                <w:b/>
                <w:bCs/>
              </w:rPr>
              <w:t>Master's degree</w:t>
            </w:r>
          </w:p>
        </w:tc>
        <w:tc>
          <w:tcPr>
            <w:tcW w:w="2478" w:type="dxa"/>
          </w:tcPr>
          <w:p w:rsidR="000071C2" w:rsidRPr="000071C2" w:rsidRDefault="000071C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Organic chemistry</w:t>
            </w:r>
          </w:p>
        </w:tc>
        <w:tc>
          <w:tcPr>
            <w:tcW w:w="2506" w:type="dxa"/>
          </w:tcPr>
          <w:p w:rsidR="000071C2" w:rsidRPr="000071C2" w:rsidRDefault="000071C2" w:rsidP="000071C2">
            <w:pPr>
              <w:jc w:val="center"/>
              <w:rPr>
                <w:b/>
                <w:bCs/>
              </w:rPr>
            </w:pPr>
            <w:proofErr w:type="spellStart"/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Zagazig</w:t>
            </w:r>
            <w:proofErr w:type="spellEnd"/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481" w:type="dxa"/>
          </w:tcPr>
          <w:p w:rsidR="000071C2" w:rsidRPr="000071C2" w:rsidRDefault="000071C2" w:rsidP="000071C2">
            <w:pPr>
              <w:jc w:val="center"/>
              <w:rPr>
                <w:b/>
                <w:bCs/>
              </w:rPr>
            </w:pPr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Egypt</w:t>
            </w:r>
          </w:p>
        </w:tc>
        <w:tc>
          <w:tcPr>
            <w:tcW w:w="2516" w:type="dxa"/>
          </w:tcPr>
          <w:p w:rsidR="000071C2" w:rsidRPr="000071C2" w:rsidRDefault="000071C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1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1995</w:t>
            </w:r>
          </w:p>
        </w:tc>
      </w:tr>
      <w:tr w:rsidR="000071C2" w:rsidRPr="007116C7" w:rsidTr="000071C2">
        <w:tc>
          <w:tcPr>
            <w:tcW w:w="2475" w:type="dxa"/>
          </w:tcPr>
          <w:p w:rsidR="000071C2" w:rsidRPr="00720216" w:rsidRDefault="000071C2" w:rsidP="000071C2">
            <w:pPr>
              <w:pStyle w:val="HTML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20216">
              <w:rPr>
                <w:rFonts w:ascii="Tahoma" w:eastAsia="Calibri" w:hAnsi="Tahoma" w:cs="Tahoma"/>
                <w:b/>
                <w:bCs/>
              </w:rPr>
              <w:t>Bachelor</w:t>
            </w:r>
          </w:p>
        </w:tc>
        <w:tc>
          <w:tcPr>
            <w:tcW w:w="2478" w:type="dxa"/>
          </w:tcPr>
          <w:p w:rsidR="000071C2" w:rsidRPr="000071C2" w:rsidRDefault="000071C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Organic chemistry</w:t>
            </w:r>
          </w:p>
        </w:tc>
        <w:tc>
          <w:tcPr>
            <w:tcW w:w="2506" w:type="dxa"/>
          </w:tcPr>
          <w:p w:rsidR="000071C2" w:rsidRPr="000071C2" w:rsidRDefault="000071C2" w:rsidP="000071C2">
            <w:pPr>
              <w:jc w:val="center"/>
              <w:rPr>
                <w:b/>
                <w:bCs/>
              </w:rPr>
            </w:pPr>
            <w:proofErr w:type="spellStart"/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Zagazig</w:t>
            </w:r>
            <w:proofErr w:type="spellEnd"/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University</w:t>
            </w:r>
          </w:p>
        </w:tc>
        <w:tc>
          <w:tcPr>
            <w:tcW w:w="2481" w:type="dxa"/>
          </w:tcPr>
          <w:p w:rsidR="000071C2" w:rsidRPr="000071C2" w:rsidRDefault="000071C2" w:rsidP="000071C2">
            <w:pPr>
              <w:jc w:val="center"/>
              <w:rPr>
                <w:b/>
                <w:bCs/>
              </w:rPr>
            </w:pPr>
            <w:r w:rsidRPr="000071C2">
              <w:rPr>
                <w:rFonts w:ascii="Tahoma" w:hAnsi="Tahoma" w:cs="Tahoma"/>
                <w:b/>
                <w:bCs/>
                <w:sz w:val="20"/>
                <w:szCs w:val="20"/>
              </w:rPr>
              <w:t>Egypt</w:t>
            </w:r>
          </w:p>
        </w:tc>
        <w:tc>
          <w:tcPr>
            <w:tcW w:w="2516" w:type="dxa"/>
          </w:tcPr>
          <w:p w:rsidR="000071C2" w:rsidRPr="000071C2" w:rsidRDefault="00553BA2" w:rsidP="000071C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1990</w:t>
            </w:r>
          </w:p>
        </w:tc>
      </w:tr>
    </w:tbl>
    <w:p w:rsidR="00AE3F1C" w:rsidRPr="00AE3F1C" w:rsidRDefault="00AE3F1C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380"/>
        <w:gridCol w:w="2550"/>
        <w:gridCol w:w="2822"/>
        <w:gridCol w:w="2846"/>
      </w:tblGrid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550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B843FD">
        <w:tc>
          <w:tcPr>
            <w:tcW w:w="1858" w:type="dxa"/>
            <w:vAlign w:val="center"/>
          </w:tcPr>
          <w:p w:rsidR="00AE3F1C" w:rsidRPr="00B843FD" w:rsidRDefault="00B843FD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1998-2009</w:t>
            </w:r>
          </w:p>
        </w:tc>
        <w:tc>
          <w:tcPr>
            <w:tcW w:w="2380" w:type="dxa"/>
            <w:vAlign w:val="center"/>
          </w:tcPr>
          <w:p w:rsidR="00AE3F1C" w:rsidRPr="00B843FD" w:rsidRDefault="00B843FD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Lecturer</w:t>
            </w:r>
          </w:p>
        </w:tc>
        <w:tc>
          <w:tcPr>
            <w:tcW w:w="2550" w:type="dxa"/>
            <w:vAlign w:val="center"/>
          </w:tcPr>
          <w:p w:rsidR="00AE3F1C" w:rsidRPr="00B843FD" w:rsidRDefault="00803DF7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Department of Chemistry, College of Education for Girls - </w:t>
            </w:r>
            <w:proofErr w:type="spellStart"/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Balgarn</w:t>
            </w:r>
            <w:proofErr w:type="spellEnd"/>
          </w:p>
        </w:tc>
        <w:tc>
          <w:tcPr>
            <w:tcW w:w="2822" w:type="dxa"/>
            <w:vAlign w:val="center"/>
          </w:tcPr>
          <w:p w:rsidR="00803DF7" w:rsidRPr="00B843FD" w:rsidRDefault="00803DF7" w:rsidP="00B843FD">
            <w:pPr>
              <w:pStyle w:val="HTML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843FD">
              <w:rPr>
                <w:rFonts w:ascii="Tahoma" w:eastAsia="Calibri" w:hAnsi="Tahoma" w:cs="Tahoma"/>
                <w:b/>
                <w:bCs/>
              </w:rPr>
              <w:t>King Khalid University</w:t>
            </w:r>
          </w:p>
          <w:p w:rsidR="00AE3F1C" w:rsidRPr="00B843FD" w:rsidRDefault="00AE3F1C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803DF7" w:rsidRPr="00B843FD" w:rsidRDefault="00803DF7" w:rsidP="00B843FD">
            <w:pPr>
              <w:pStyle w:val="HTML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843FD">
              <w:rPr>
                <w:rFonts w:ascii="Tahoma" w:eastAsia="Calibri" w:hAnsi="Tahoma" w:cs="Tahoma"/>
                <w:b/>
                <w:bCs/>
              </w:rPr>
              <w:t>Saudi Arabia</w:t>
            </w:r>
          </w:p>
          <w:p w:rsidR="00AE3F1C" w:rsidRPr="00B843FD" w:rsidRDefault="00AE3F1C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E3F1C" w:rsidRPr="007116C7" w:rsidTr="00B843FD">
        <w:tc>
          <w:tcPr>
            <w:tcW w:w="1858" w:type="dxa"/>
            <w:vAlign w:val="center"/>
          </w:tcPr>
          <w:p w:rsidR="00AE3F1C" w:rsidRPr="00B843FD" w:rsidRDefault="00B843FD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2010-2015</w:t>
            </w:r>
          </w:p>
        </w:tc>
        <w:tc>
          <w:tcPr>
            <w:tcW w:w="2380" w:type="dxa"/>
            <w:vAlign w:val="center"/>
          </w:tcPr>
          <w:p w:rsidR="00AE3F1C" w:rsidRPr="00B843FD" w:rsidRDefault="00B843FD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Assistant Professor</w:t>
            </w:r>
          </w:p>
        </w:tc>
        <w:tc>
          <w:tcPr>
            <w:tcW w:w="2550" w:type="dxa"/>
            <w:vAlign w:val="center"/>
          </w:tcPr>
          <w:p w:rsidR="00AE3F1C" w:rsidRPr="00B843FD" w:rsidRDefault="00803DF7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Department of Chemistry, Faculty of Science and Arts - Najran</w:t>
            </w:r>
          </w:p>
        </w:tc>
        <w:tc>
          <w:tcPr>
            <w:tcW w:w="2822" w:type="dxa"/>
            <w:vAlign w:val="center"/>
          </w:tcPr>
          <w:p w:rsidR="00AE3F1C" w:rsidRPr="00B843FD" w:rsidRDefault="00803DF7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846" w:type="dxa"/>
            <w:vAlign w:val="center"/>
          </w:tcPr>
          <w:p w:rsidR="00AE3F1C" w:rsidRPr="00B843FD" w:rsidRDefault="00803DF7" w:rsidP="00B843FD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3FD">
              <w:rPr>
                <w:rFonts w:ascii="Tahoma" w:hAnsi="Tahoma" w:cs="Tahoma"/>
                <w:b/>
                <w:bCs/>
                <w:sz w:val="20"/>
                <w:szCs w:val="20"/>
              </w:rPr>
              <w:t>Saudi Arabia</w:t>
            </w:r>
          </w:p>
        </w:tc>
      </w:tr>
    </w:tbl>
    <w:p w:rsidR="00DE2F5D" w:rsidRDefault="00DE2F5D" w:rsidP="003F1BA3">
      <w:pPr>
        <w:pStyle w:val="a3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F1BA3" w:rsidRDefault="003F1BA3" w:rsidP="003F1BA3">
      <w:pPr>
        <w:pStyle w:val="a3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F1BA3" w:rsidRDefault="003F1BA3" w:rsidP="003F1BA3">
      <w:pPr>
        <w:pStyle w:val="a3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F1BA3" w:rsidRDefault="003F1BA3" w:rsidP="003F1BA3">
      <w:pPr>
        <w:pStyle w:val="a3"/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E2F5D" w:rsidRDefault="00DE2F5D" w:rsidP="00DE2F5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DE2F5D" w:rsidRDefault="00DE2F5D" w:rsidP="00DE2F5D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D-</w:t>
      </w:r>
      <w:r w:rsidR="00C15C2E" w:rsidRPr="00DE2F5D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131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3490"/>
        <w:gridCol w:w="3402"/>
      </w:tblGrid>
      <w:tr w:rsidR="002A72D6" w:rsidRPr="007116C7" w:rsidTr="00467B58">
        <w:tc>
          <w:tcPr>
            <w:tcW w:w="948" w:type="dxa"/>
            <w:vAlign w:val="center"/>
          </w:tcPr>
          <w:p w:rsidR="002A72D6" w:rsidRPr="00467B58" w:rsidRDefault="002A72D6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  <w:vAlign w:val="center"/>
          </w:tcPr>
          <w:p w:rsidR="002A72D6" w:rsidRPr="00467B58" w:rsidRDefault="002A72D6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490" w:type="dxa"/>
            <w:vAlign w:val="center"/>
          </w:tcPr>
          <w:p w:rsidR="002A72D6" w:rsidRPr="00467B58" w:rsidRDefault="002A72D6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402" w:type="dxa"/>
            <w:vAlign w:val="center"/>
          </w:tcPr>
          <w:p w:rsidR="002A72D6" w:rsidRPr="00467B58" w:rsidRDefault="002A72D6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2A72D6" w:rsidRPr="007116C7" w:rsidTr="00467B58">
        <w:tc>
          <w:tcPr>
            <w:tcW w:w="948" w:type="dxa"/>
            <w:vAlign w:val="center"/>
          </w:tcPr>
          <w:p w:rsidR="002A72D6" w:rsidRPr="00467B58" w:rsidRDefault="00B843FD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298" w:type="dxa"/>
            <w:vAlign w:val="center"/>
          </w:tcPr>
          <w:p w:rsidR="002A72D6" w:rsidRPr="00467B58" w:rsidRDefault="00B843FD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Synthesis and Reactions of 2,2-[1,4-phenylene] </w:t>
            </w:r>
            <w:r w:rsidRPr="00467B58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467B58">
              <w:rPr>
                <w:b/>
                <w:bCs/>
                <w:sz w:val="28"/>
                <w:szCs w:val="28"/>
              </w:rPr>
              <w:t xml:space="preserve"> di- 4H-Benz 3,1 oxazine-4-one</w:t>
            </w:r>
          </w:p>
        </w:tc>
        <w:tc>
          <w:tcPr>
            <w:tcW w:w="3490" w:type="dxa"/>
            <w:vAlign w:val="center"/>
          </w:tcPr>
          <w:p w:rsidR="002A72D6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1998</w:t>
            </w:r>
          </w:p>
        </w:tc>
        <w:tc>
          <w:tcPr>
            <w:tcW w:w="3402" w:type="dxa"/>
            <w:vAlign w:val="center"/>
          </w:tcPr>
          <w:p w:rsidR="002A72D6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7B58">
              <w:rPr>
                <w:b/>
                <w:bCs/>
                <w:sz w:val="28"/>
                <w:szCs w:val="28"/>
              </w:rPr>
              <w:t>Afindad,lv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>, 475,</w:t>
            </w:r>
            <w:r w:rsidR="00467B58" w:rsidRPr="00467B58">
              <w:rPr>
                <w:b/>
                <w:bCs/>
                <w:sz w:val="28"/>
                <w:szCs w:val="28"/>
              </w:rPr>
              <w:t xml:space="preserve"> Mayo, </w:t>
            </w:r>
            <w:proofErr w:type="spellStart"/>
            <w:r w:rsidR="00467B58" w:rsidRPr="00467B58">
              <w:rPr>
                <w:b/>
                <w:bCs/>
                <w:sz w:val="28"/>
                <w:szCs w:val="28"/>
              </w:rPr>
              <w:t>Junio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72D6" w:rsidRPr="007116C7" w:rsidTr="00467B58">
        <w:tc>
          <w:tcPr>
            <w:tcW w:w="948" w:type="dxa"/>
            <w:vAlign w:val="center"/>
          </w:tcPr>
          <w:p w:rsidR="002A72D6" w:rsidRPr="00467B58" w:rsidRDefault="00B843FD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298" w:type="dxa"/>
            <w:vAlign w:val="center"/>
          </w:tcPr>
          <w:p w:rsidR="002A72D6" w:rsidRPr="00467B58" w:rsidRDefault="00B843FD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Synthesis and Reactions of P-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phenyledi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-[5-hydroxy-1,3,4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oxadiazoline</w:t>
            </w:r>
            <w:proofErr w:type="spellEnd"/>
            <w:r w:rsidRPr="00467B5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467B58">
              <w:rPr>
                <w:b/>
                <w:bCs/>
                <w:sz w:val="28"/>
                <w:szCs w:val="28"/>
              </w:rPr>
              <w:t xml:space="preserve"> 2yl]</w:t>
            </w:r>
          </w:p>
        </w:tc>
        <w:tc>
          <w:tcPr>
            <w:tcW w:w="3490" w:type="dxa"/>
            <w:vAlign w:val="center"/>
          </w:tcPr>
          <w:p w:rsidR="002A72D6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2004</w:t>
            </w:r>
          </w:p>
        </w:tc>
        <w:tc>
          <w:tcPr>
            <w:tcW w:w="3402" w:type="dxa"/>
            <w:vAlign w:val="center"/>
          </w:tcPr>
          <w:p w:rsidR="002A72D6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7B58">
              <w:rPr>
                <w:b/>
                <w:bCs/>
                <w:sz w:val="28"/>
                <w:szCs w:val="28"/>
              </w:rPr>
              <w:t>Manstshift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Afindad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A72D6" w:rsidRPr="007116C7" w:rsidTr="00467B58">
        <w:tc>
          <w:tcPr>
            <w:tcW w:w="948" w:type="dxa"/>
            <w:vAlign w:val="center"/>
          </w:tcPr>
          <w:p w:rsidR="002A72D6" w:rsidRPr="00467B58" w:rsidRDefault="00B843FD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5298" w:type="dxa"/>
            <w:vAlign w:val="center"/>
          </w:tcPr>
          <w:p w:rsidR="002A72D6" w:rsidRPr="00467B58" w:rsidRDefault="00B843FD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Utility of 2,3-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diaminophenazine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Novel synthesis of some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pyrazino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triazinophenazine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derivatives With expected Wide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bioogical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activities                    </w:t>
            </w:r>
          </w:p>
        </w:tc>
        <w:tc>
          <w:tcPr>
            <w:tcW w:w="3490" w:type="dxa"/>
            <w:vAlign w:val="center"/>
          </w:tcPr>
          <w:p w:rsidR="002A72D6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3402" w:type="dxa"/>
            <w:vAlign w:val="center"/>
          </w:tcPr>
          <w:p w:rsidR="00DA05E2" w:rsidRPr="00467B58" w:rsidRDefault="00DA05E2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ULTRA Chemistry Vol.(2) , 259-266 </w:t>
            </w:r>
          </w:p>
          <w:p w:rsidR="002A72D6" w:rsidRPr="00467B58" w:rsidRDefault="002A72D6" w:rsidP="00467B5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3FD" w:rsidRPr="007116C7" w:rsidTr="00467B58">
        <w:tc>
          <w:tcPr>
            <w:tcW w:w="948" w:type="dxa"/>
            <w:vAlign w:val="center"/>
          </w:tcPr>
          <w:p w:rsidR="00B843FD" w:rsidRPr="00467B58" w:rsidRDefault="00B843FD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5298" w:type="dxa"/>
            <w:vAlign w:val="center"/>
          </w:tcPr>
          <w:p w:rsidR="00B843FD" w:rsidRPr="00467B58" w:rsidRDefault="00B843FD" w:rsidP="00467B5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Synthesis and reactions of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oxadiazolo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thiadiazolo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triazolo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phthalazin-1(2H)-one derivatives</w:t>
            </w:r>
          </w:p>
        </w:tc>
        <w:tc>
          <w:tcPr>
            <w:tcW w:w="3490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3402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7B58">
              <w:rPr>
                <w:b/>
                <w:bCs/>
                <w:sz w:val="28"/>
                <w:szCs w:val="28"/>
              </w:rPr>
              <w:t>Der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Pharma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Chemica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>, 4 (3): 860-866</w:t>
            </w:r>
          </w:p>
        </w:tc>
      </w:tr>
      <w:tr w:rsidR="00B843FD" w:rsidRPr="007116C7" w:rsidTr="00467B58">
        <w:tc>
          <w:tcPr>
            <w:tcW w:w="948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5298" w:type="dxa"/>
            <w:vAlign w:val="center"/>
          </w:tcPr>
          <w:p w:rsidR="00B843FD" w:rsidRPr="00467B58" w:rsidRDefault="00B843FD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Synthesis and reactions of 5—phenylpyrido-(3,2-d)-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pyridazin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>-8(7H)-one derivatives</w:t>
            </w:r>
          </w:p>
        </w:tc>
        <w:tc>
          <w:tcPr>
            <w:tcW w:w="3490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3402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Der Pharma Chemica,5(3):1-7</w:t>
            </w:r>
          </w:p>
        </w:tc>
      </w:tr>
      <w:tr w:rsidR="00B843FD" w:rsidRPr="007116C7" w:rsidTr="00467B58">
        <w:tc>
          <w:tcPr>
            <w:tcW w:w="948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</w:p>
        </w:tc>
        <w:tc>
          <w:tcPr>
            <w:tcW w:w="5298" w:type="dxa"/>
            <w:vAlign w:val="center"/>
          </w:tcPr>
          <w:p w:rsidR="00B843FD" w:rsidRPr="00467B58" w:rsidRDefault="00B843FD" w:rsidP="00467B5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7B58">
              <w:rPr>
                <w:b/>
                <w:bCs/>
                <w:color w:val="auto"/>
                <w:sz w:val="28"/>
                <w:szCs w:val="28"/>
              </w:rPr>
              <w:t>Determination of Heavy Metals (</w:t>
            </w:r>
            <w:proofErr w:type="spellStart"/>
            <w:r w:rsidRPr="00467B58">
              <w:rPr>
                <w:b/>
                <w:bCs/>
                <w:color w:val="auto"/>
                <w:sz w:val="28"/>
                <w:szCs w:val="28"/>
              </w:rPr>
              <w:t>Pb</w:t>
            </w:r>
            <w:proofErr w:type="spellEnd"/>
            <w:r w:rsidRPr="00467B58">
              <w:rPr>
                <w:b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467B58">
              <w:rPr>
                <w:b/>
                <w:bCs/>
                <w:color w:val="auto"/>
                <w:sz w:val="28"/>
                <w:szCs w:val="28"/>
              </w:rPr>
              <w:t>Cd</w:t>
            </w:r>
            <w:proofErr w:type="spellEnd"/>
            <w:r w:rsidRPr="00467B58">
              <w:rPr>
                <w:b/>
                <w:bCs/>
                <w:color w:val="auto"/>
                <w:sz w:val="28"/>
                <w:szCs w:val="28"/>
              </w:rPr>
              <w:t xml:space="preserve">) and some Trace Elements in Milk and Milk Products Collected from Najran Region in K.S.A. </w:t>
            </w:r>
          </w:p>
        </w:tc>
        <w:tc>
          <w:tcPr>
            <w:tcW w:w="3490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3402" w:type="dxa"/>
            <w:vAlign w:val="center"/>
          </w:tcPr>
          <w:p w:rsidR="00DA05E2" w:rsidRPr="00467B58" w:rsidRDefault="00DA05E2" w:rsidP="00467B58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467B58">
              <w:rPr>
                <w:b/>
                <w:bCs/>
                <w:color w:val="auto"/>
                <w:sz w:val="28"/>
                <w:szCs w:val="28"/>
              </w:rPr>
              <w:t>Life</w:t>
            </w:r>
            <w:r w:rsidRPr="00467B58">
              <w:rPr>
                <w:sz w:val="28"/>
                <w:szCs w:val="28"/>
              </w:rPr>
              <w:t xml:space="preserve"> </w:t>
            </w:r>
            <w:r w:rsidRPr="00467B58">
              <w:rPr>
                <w:b/>
                <w:bCs/>
                <w:color w:val="auto"/>
                <w:sz w:val="28"/>
                <w:szCs w:val="28"/>
              </w:rPr>
              <w:t>Science Journal;10(X).</w:t>
            </w:r>
          </w:p>
          <w:p w:rsidR="00B843FD" w:rsidRPr="00467B58" w:rsidRDefault="00B843FD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3FD" w:rsidRPr="007116C7" w:rsidTr="00467B58">
        <w:tc>
          <w:tcPr>
            <w:tcW w:w="948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</w:t>
            </w:r>
          </w:p>
        </w:tc>
        <w:tc>
          <w:tcPr>
            <w:tcW w:w="5298" w:type="dxa"/>
            <w:vAlign w:val="center"/>
          </w:tcPr>
          <w:p w:rsidR="00B843FD" w:rsidRPr="00467B58" w:rsidRDefault="00DA05E2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Sensitive Spectrophotometric method for </w:t>
            </w:r>
            <w:r w:rsidRPr="00467B58">
              <w:rPr>
                <w:b/>
                <w:bCs/>
                <w:sz w:val="28"/>
                <w:szCs w:val="28"/>
              </w:rPr>
              <w:lastRenderedPageBreak/>
              <w:t xml:space="preserve">determination of hydroquinone in some common cosmetics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i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Najran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region in K.S.A</w:t>
            </w:r>
          </w:p>
        </w:tc>
        <w:tc>
          <w:tcPr>
            <w:tcW w:w="3490" w:type="dxa"/>
            <w:vAlign w:val="center"/>
          </w:tcPr>
          <w:p w:rsidR="00B843FD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lastRenderedPageBreak/>
              <w:t>2013</w:t>
            </w:r>
          </w:p>
        </w:tc>
        <w:tc>
          <w:tcPr>
            <w:tcW w:w="3402" w:type="dxa"/>
            <w:vAlign w:val="center"/>
          </w:tcPr>
          <w:p w:rsidR="00B843FD" w:rsidRPr="00467B58" w:rsidRDefault="00DA05E2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ULTRA Chemistry Vol.9(2) , </w:t>
            </w:r>
            <w:r w:rsidRPr="00467B58">
              <w:rPr>
                <w:b/>
                <w:bCs/>
                <w:sz w:val="28"/>
                <w:szCs w:val="28"/>
              </w:rPr>
              <w:lastRenderedPageBreak/>
              <w:t xml:space="preserve">228-266 </w:t>
            </w:r>
          </w:p>
        </w:tc>
      </w:tr>
      <w:tr w:rsidR="00DA05E2" w:rsidRPr="007116C7" w:rsidTr="00467B58">
        <w:tc>
          <w:tcPr>
            <w:tcW w:w="948" w:type="dxa"/>
            <w:vAlign w:val="center"/>
          </w:tcPr>
          <w:p w:rsidR="00DA05E2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8-</w:t>
            </w:r>
          </w:p>
        </w:tc>
        <w:tc>
          <w:tcPr>
            <w:tcW w:w="5298" w:type="dxa"/>
            <w:vAlign w:val="center"/>
          </w:tcPr>
          <w:p w:rsidR="00DA05E2" w:rsidRPr="00467B58" w:rsidRDefault="00DA05E2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Synthesis of some new </w:t>
            </w:r>
            <w:proofErr w:type="spellStart"/>
            <w:r w:rsidRPr="00467B58">
              <w:rPr>
                <w:b/>
                <w:bCs/>
                <w:sz w:val="28"/>
                <w:szCs w:val="28"/>
              </w:rPr>
              <w:t>phthalimides</w:t>
            </w:r>
            <w:proofErr w:type="spellEnd"/>
            <w:r w:rsidRPr="00467B58">
              <w:rPr>
                <w:b/>
                <w:bCs/>
                <w:sz w:val="28"/>
                <w:szCs w:val="28"/>
              </w:rPr>
              <w:t xml:space="preserve"> as Anti-metabolic Agents with chemotherapeutic Effects</w:t>
            </w:r>
          </w:p>
        </w:tc>
        <w:tc>
          <w:tcPr>
            <w:tcW w:w="3490" w:type="dxa"/>
            <w:vAlign w:val="center"/>
          </w:tcPr>
          <w:p w:rsidR="00DA05E2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3402" w:type="dxa"/>
            <w:vAlign w:val="center"/>
          </w:tcPr>
          <w:p w:rsidR="00DA05E2" w:rsidRPr="00467B58" w:rsidRDefault="00DA05E2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 xml:space="preserve">British journal of pharmaceutical Research    4 (16) : 1923-1936 </w:t>
            </w:r>
          </w:p>
        </w:tc>
      </w:tr>
      <w:tr w:rsidR="00DA05E2" w:rsidRPr="007116C7" w:rsidTr="00467B58">
        <w:tc>
          <w:tcPr>
            <w:tcW w:w="948" w:type="dxa"/>
            <w:vAlign w:val="center"/>
          </w:tcPr>
          <w:p w:rsidR="00DA05E2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</w:t>
            </w:r>
          </w:p>
        </w:tc>
        <w:tc>
          <w:tcPr>
            <w:tcW w:w="5298" w:type="dxa"/>
            <w:vAlign w:val="center"/>
          </w:tcPr>
          <w:p w:rsidR="00DA05E2" w:rsidRPr="00467B58" w:rsidRDefault="00DA05E2" w:rsidP="00467B5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Risk Assessment of Using Aluminum Foil in Food Preparation</w:t>
            </w:r>
          </w:p>
        </w:tc>
        <w:tc>
          <w:tcPr>
            <w:tcW w:w="3490" w:type="dxa"/>
            <w:vAlign w:val="center"/>
          </w:tcPr>
          <w:p w:rsidR="00DA05E2" w:rsidRPr="00467B58" w:rsidRDefault="00DA05E2" w:rsidP="00467B5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3402" w:type="dxa"/>
            <w:vAlign w:val="center"/>
          </w:tcPr>
          <w:p w:rsidR="00DA05E2" w:rsidRPr="00467B58" w:rsidRDefault="00DA05E2" w:rsidP="00467B58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B58">
              <w:rPr>
                <w:b/>
                <w:bCs/>
                <w:sz w:val="28"/>
                <w:szCs w:val="28"/>
              </w:rPr>
              <w:t>ULTRA Chemistry Vol.10(2) , 125-128</w:t>
            </w:r>
          </w:p>
        </w:tc>
      </w:tr>
    </w:tbl>
    <w:p w:rsidR="00C15C2E" w:rsidRPr="00AE3F1C" w:rsidRDefault="00C15C2E" w:rsidP="002A72D6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C15C2E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8505"/>
        <w:gridCol w:w="2976"/>
      </w:tblGrid>
      <w:tr w:rsidR="0068262B" w:rsidRPr="007116C7" w:rsidTr="00A24946">
        <w:tc>
          <w:tcPr>
            <w:tcW w:w="948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850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297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A12F22" w:rsidRPr="007116C7" w:rsidTr="00D26ED3">
        <w:tc>
          <w:tcPr>
            <w:tcW w:w="948" w:type="dxa"/>
          </w:tcPr>
          <w:p w:rsidR="00A12F22" w:rsidRPr="00067049" w:rsidRDefault="0024390C" w:rsidP="0006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8505" w:type="dxa"/>
          </w:tcPr>
          <w:p w:rsidR="00A12F22" w:rsidRPr="00067049" w:rsidRDefault="00A12F22" w:rsidP="00162F83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4F7C">
              <w:rPr>
                <w:b/>
                <w:bCs/>
                <w:sz w:val="28"/>
                <w:szCs w:val="28"/>
              </w:rPr>
              <w:t xml:space="preserve">Head of the scientific departments (Chemistry - Physics - Mathematics - Science and Mathematics) </w:t>
            </w:r>
            <w:r w:rsidRPr="00067049">
              <w:rPr>
                <w:b/>
                <w:bCs/>
                <w:sz w:val="28"/>
                <w:szCs w:val="28"/>
              </w:rPr>
              <w:t>King Khalid University</w:t>
            </w:r>
          </w:p>
        </w:tc>
        <w:tc>
          <w:tcPr>
            <w:tcW w:w="2976" w:type="dxa"/>
            <w:vAlign w:val="center"/>
          </w:tcPr>
          <w:p w:rsidR="00A12F22" w:rsidRPr="00D26ED3" w:rsidRDefault="00A12F22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1422-1425h</w:t>
            </w:r>
          </w:p>
        </w:tc>
      </w:tr>
      <w:tr w:rsidR="00A12F22" w:rsidRPr="007116C7" w:rsidTr="00D26ED3">
        <w:tc>
          <w:tcPr>
            <w:tcW w:w="948" w:type="dxa"/>
          </w:tcPr>
          <w:p w:rsidR="00A12F22" w:rsidRPr="00067049" w:rsidRDefault="0024390C" w:rsidP="0006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8505" w:type="dxa"/>
          </w:tcPr>
          <w:p w:rsidR="00A12F22" w:rsidRPr="00B94F7C" w:rsidRDefault="00A12F22" w:rsidP="00162F83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B94F7C">
              <w:rPr>
                <w:b/>
                <w:bCs/>
                <w:sz w:val="28"/>
                <w:szCs w:val="28"/>
              </w:rPr>
              <w:t xml:space="preserve">Head of Mathematics departments  </w:t>
            </w:r>
            <w:r w:rsidRPr="00067049">
              <w:rPr>
                <w:b/>
                <w:bCs/>
                <w:sz w:val="28"/>
                <w:szCs w:val="28"/>
              </w:rPr>
              <w:t>King Khalid University</w:t>
            </w:r>
          </w:p>
        </w:tc>
        <w:tc>
          <w:tcPr>
            <w:tcW w:w="2976" w:type="dxa"/>
            <w:vAlign w:val="center"/>
          </w:tcPr>
          <w:p w:rsidR="00A12F22" w:rsidRPr="00D26ED3" w:rsidRDefault="00A12F22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1425-1427h</w:t>
            </w:r>
          </w:p>
        </w:tc>
      </w:tr>
      <w:tr w:rsidR="00FD57F8" w:rsidRPr="007116C7" w:rsidTr="00D26ED3">
        <w:tc>
          <w:tcPr>
            <w:tcW w:w="948" w:type="dxa"/>
          </w:tcPr>
          <w:p w:rsidR="00FD57F8" w:rsidRPr="00067049" w:rsidRDefault="0024390C" w:rsidP="0006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8505" w:type="dxa"/>
          </w:tcPr>
          <w:p w:rsidR="00FD57F8" w:rsidRPr="00B94F7C" w:rsidRDefault="00FD57F8" w:rsidP="00F735A0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B94F7C">
              <w:rPr>
                <w:b/>
                <w:bCs/>
                <w:sz w:val="28"/>
                <w:szCs w:val="28"/>
              </w:rPr>
              <w:t>Guiding Academy of the Department of Chemistry and Mathematics</w:t>
            </w:r>
            <w:r w:rsidR="00F735A0">
              <w:rPr>
                <w:b/>
                <w:bCs/>
                <w:sz w:val="28"/>
                <w:szCs w:val="28"/>
              </w:rPr>
              <w:t xml:space="preserve"> </w:t>
            </w:r>
            <w:r w:rsidR="00F735A0" w:rsidRPr="00720216">
              <w:rPr>
                <w:b/>
                <w:bCs/>
                <w:sz w:val="28"/>
                <w:szCs w:val="28"/>
              </w:rPr>
              <w:t>- Najran University</w:t>
            </w:r>
          </w:p>
        </w:tc>
        <w:tc>
          <w:tcPr>
            <w:tcW w:w="2976" w:type="dxa"/>
            <w:vAlign w:val="center"/>
          </w:tcPr>
          <w:p w:rsidR="00FD57F8" w:rsidRPr="00D26ED3" w:rsidRDefault="00FD57F8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1432-1434h</w:t>
            </w:r>
          </w:p>
        </w:tc>
      </w:tr>
      <w:tr w:rsidR="00FD57F8" w:rsidRPr="007116C7" w:rsidTr="00D26ED3">
        <w:tc>
          <w:tcPr>
            <w:tcW w:w="948" w:type="dxa"/>
          </w:tcPr>
          <w:p w:rsidR="00FD57F8" w:rsidRPr="00067049" w:rsidRDefault="0024390C" w:rsidP="00067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</w:t>
            </w:r>
          </w:p>
        </w:tc>
        <w:tc>
          <w:tcPr>
            <w:tcW w:w="8505" w:type="dxa"/>
          </w:tcPr>
          <w:p w:rsidR="00FD57F8" w:rsidRPr="00B94F7C" w:rsidRDefault="00FD57F8" w:rsidP="00467B58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B94F7C">
              <w:rPr>
                <w:b/>
                <w:bCs/>
                <w:sz w:val="28"/>
                <w:szCs w:val="28"/>
              </w:rPr>
              <w:t>Guiding Academy of the Department of Chemistry</w:t>
            </w:r>
            <w:r w:rsidR="00067049">
              <w:rPr>
                <w:b/>
                <w:bCs/>
                <w:sz w:val="28"/>
                <w:szCs w:val="28"/>
              </w:rPr>
              <w:t xml:space="preserve"> </w:t>
            </w:r>
            <w:r w:rsidR="00067049" w:rsidRPr="00720216">
              <w:rPr>
                <w:b/>
                <w:bCs/>
                <w:sz w:val="28"/>
                <w:szCs w:val="28"/>
              </w:rPr>
              <w:t>- Najran University</w:t>
            </w:r>
          </w:p>
        </w:tc>
        <w:tc>
          <w:tcPr>
            <w:tcW w:w="2976" w:type="dxa"/>
            <w:vAlign w:val="center"/>
          </w:tcPr>
          <w:p w:rsidR="00FD57F8" w:rsidRPr="00D26ED3" w:rsidRDefault="00FD57F8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1432-1435h</w:t>
            </w:r>
          </w:p>
        </w:tc>
      </w:tr>
      <w:tr w:rsidR="0024390C" w:rsidRPr="007116C7" w:rsidTr="00D26ED3">
        <w:tc>
          <w:tcPr>
            <w:tcW w:w="948" w:type="dxa"/>
          </w:tcPr>
          <w:p w:rsidR="0024390C" w:rsidRPr="00067049" w:rsidRDefault="0024390C" w:rsidP="00162F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</w:p>
        </w:tc>
        <w:tc>
          <w:tcPr>
            <w:tcW w:w="8505" w:type="dxa"/>
          </w:tcPr>
          <w:p w:rsidR="0024390C" w:rsidRPr="00B94F7C" w:rsidRDefault="0024390C" w:rsidP="00162F83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B94F7C">
              <w:rPr>
                <w:b/>
                <w:bCs/>
                <w:sz w:val="28"/>
                <w:szCs w:val="28"/>
              </w:rPr>
              <w:t>coordinator of the Department of Chemistry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20216">
              <w:rPr>
                <w:b/>
                <w:bCs/>
                <w:sz w:val="28"/>
                <w:szCs w:val="28"/>
              </w:rPr>
              <w:t>- Najran University</w:t>
            </w:r>
          </w:p>
        </w:tc>
        <w:tc>
          <w:tcPr>
            <w:tcW w:w="2976" w:type="dxa"/>
            <w:vAlign w:val="center"/>
          </w:tcPr>
          <w:p w:rsidR="0024390C" w:rsidRPr="00D26ED3" w:rsidRDefault="0024390C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1432-1436h</w:t>
            </w:r>
          </w:p>
        </w:tc>
      </w:tr>
      <w:tr w:rsidR="0024390C" w:rsidRPr="007116C7" w:rsidTr="00D26ED3">
        <w:tc>
          <w:tcPr>
            <w:tcW w:w="948" w:type="dxa"/>
          </w:tcPr>
          <w:p w:rsidR="0024390C" w:rsidRPr="007116C7" w:rsidRDefault="0024390C" w:rsidP="00162F8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</w:t>
            </w:r>
          </w:p>
        </w:tc>
        <w:tc>
          <w:tcPr>
            <w:tcW w:w="8505" w:type="dxa"/>
          </w:tcPr>
          <w:p w:rsidR="0024390C" w:rsidRPr="00720216" w:rsidRDefault="0024390C" w:rsidP="00467B58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>Chairperson of the Committee on Information and Training Unit Quality Assurance - the Faculty of Arts and Sciences in Najran</w:t>
            </w:r>
          </w:p>
        </w:tc>
        <w:tc>
          <w:tcPr>
            <w:tcW w:w="2976" w:type="dxa"/>
            <w:vAlign w:val="center"/>
          </w:tcPr>
          <w:p w:rsidR="0024390C" w:rsidRPr="00D26ED3" w:rsidRDefault="0024390C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1432-1435h</w:t>
            </w:r>
          </w:p>
        </w:tc>
      </w:tr>
      <w:tr w:rsidR="0024390C" w:rsidRPr="007116C7" w:rsidTr="00D26ED3">
        <w:tc>
          <w:tcPr>
            <w:tcW w:w="948" w:type="dxa"/>
          </w:tcPr>
          <w:p w:rsidR="0024390C" w:rsidRPr="007116C7" w:rsidRDefault="0024390C" w:rsidP="00162F8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7-</w:t>
            </w:r>
          </w:p>
        </w:tc>
        <w:tc>
          <w:tcPr>
            <w:tcW w:w="8505" w:type="dxa"/>
          </w:tcPr>
          <w:p w:rsidR="0024390C" w:rsidRPr="00720216" w:rsidRDefault="0024390C" w:rsidP="00467B58">
            <w:pPr>
              <w:pStyle w:val="a3"/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>a member of the core team for the Quality Assurance Unit - Faculty of Arts and Sciences - Najran University</w:t>
            </w:r>
          </w:p>
        </w:tc>
        <w:tc>
          <w:tcPr>
            <w:tcW w:w="2976" w:type="dxa"/>
            <w:vAlign w:val="center"/>
          </w:tcPr>
          <w:p w:rsidR="0024390C" w:rsidRPr="00D26ED3" w:rsidRDefault="0024390C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1431-1436h</w:t>
            </w:r>
          </w:p>
        </w:tc>
      </w:tr>
      <w:tr w:rsidR="0024390C" w:rsidRPr="007116C7" w:rsidTr="00D26ED3">
        <w:tc>
          <w:tcPr>
            <w:tcW w:w="948" w:type="dxa"/>
          </w:tcPr>
          <w:p w:rsidR="0024390C" w:rsidRPr="007116C7" w:rsidRDefault="0024390C" w:rsidP="00162F8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</w:t>
            </w:r>
          </w:p>
        </w:tc>
        <w:tc>
          <w:tcPr>
            <w:tcW w:w="8505" w:type="dxa"/>
          </w:tcPr>
          <w:p w:rsidR="0024390C" w:rsidRPr="00720216" w:rsidRDefault="0024390C" w:rsidP="00467B58">
            <w:pPr>
              <w:pStyle w:val="a3"/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 a member of the disciplinary committee of students - College of Arts and Sciences - Najran University</w:t>
            </w:r>
          </w:p>
        </w:tc>
        <w:tc>
          <w:tcPr>
            <w:tcW w:w="2976" w:type="dxa"/>
            <w:vAlign w:val="center"/>
          </w:tcPr>
          <w:p w:rsidR="0024390C" w:rsidRPr="00D26ED3" w:rsidRDefault="0024390C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1432-1436h</w:t>
            </w:r>
          </w:p>
        </w:tc>
      </w:tr>
      <w:tr w:rsidR="0024390C" w:rsidRPr="007116C7" w:rsidTr="00D26ED3">
        <w:tc>
          <w:tcPr>
            <w:tcW w:w="948" w:type="dxa"/>
          </w:tcPr>
          <w:p w:rsidR="0024390C" w:rsidRPr="007116C7" w:rsidRDefault="0024390C" w:rsidP="0006704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</w:t>
            </w:r>
          </w:p>
        </w:tc>
        <w:tc>
          <w:tcPr>
            <w:tcW w:w="8505" w:type="dxa"/>
          </w:tcPr>
          <w:p w:rsidR="0024390C" w:rsidRPr="00A12F22" w:rsidRDefault="0024390C" w:rsidP="00467B58">
            <w:pPr>
              <w:pStyle w:val="a3"/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A12F22">
              <w:rPr>
                <w:b/>
                <w:bCs/>
                <w:sz w:val="28"/>
                <w:szCs w:val="28"/>
              </w:rPr>
              <w:t>Vice President of the Committee of Scientific Research and community participation - Najran University</w:t>
            </w:r>
          </w:p>
        </w:tc>
        <w:tc>
          <w:tcPr>
            <w:tcW w:w="2976" w:type="dxa"/>
            <w:vAlign w:val="center"/>
          </w:tcPr>
          <w:p w:rsidR="0024390C" w:rsidRPr="00D26ED3" w:rsidRDefault="0024390C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1436h</w:t>
            </w:r>
          </w:p>
        </w:tc>
      </w:tr>
      <w:tr w:rsidR="0024390C" w:rsidRPr="007116C7" w:rsidTr="00D26ED3">
        <w:tc>
          <w:tcPr>
            <w:tcW w:w="948" w:type="dxa"/>
          </w:tcPr>
          <w:p w:rsidR="0024390C" w:rsidRDefault="0024390C" w:rsidP="00162F8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</w:t>
            </w:r>
          </w:p>
        </w:tc>
        <w:tc>
          <w:tcPr>
            <w:tcW w:w="8505" w:type="dxa"/>
          </w:tcPr>
          <w:p w:rsidR="0024390C" w:rsidRPr="00720216" w:rsidRDefault="0024390C" w:rsidP="00467B5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>The Committee on Measurement and Evaluation Member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20216">
              <w:rPr>
                <w:b/>
                <w:bCs/>
                <w:sz w:val="28"/>
                <w:szCs w:val="28"/>
              </w:rPr>
              <w:t>- Najran University</w:t>
            </w:r>
          </w:p>
          <w:p w:rsidR="0024390C" w:rsidRPr="00720216" w:rsidRDefault="0024390C" w:rsidP="00467B58">
            <w:pPr>
              <w:pStyle w:val="a3"/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4390C" w:rsidRPr="00D26ED3" w:rsidRDefault="0024390C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From 1-1-1435h</w:t>
            </w:r>
          </w:p>
        </w:tc>
      </w:tr>
      <w:tr w:rsidR="0024390C" w:rsidRPr="007116C7" w:rsidTr="00D26ED3">
        <w:tc>
          <w:tcPr>
            <w:tcW w:w="948" w:type="dxa"/>
          </w:tcPr>
          <w:p w:rsidR="0024390C" w:rsidRDefault="0024390C" w:rsidP="00162F8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</w:t>
            </w:r>
          </w:p>
        </w:tc>
        <w:tc>
          <w:tcPr>
            <w:tcW w:w="8505" w:type="dxa"/>
          </w:tcPr>
          <w:p w:rsidR="0024390C" w:rsidRPr="00D67918" w:rsidRDefault="0024390C" w:rsidP="00D67918">
            <w:pPr>
              <w:tabs>
                <w:tab w:val="left" w:pos="476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67918">
              <w:rPr>
                <w:b/>
                <w:bCs/>
                <w:sz w:val="28"/>
                <w:szCs w:val="28"/>
              </w:rPr>
              <w:t>Member in the preparation of the strategic plan for the University team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20216">
              <w:rPr>
                <w:b/>
                <w:bCs/>
                <w:sz w:val="28"/>
                <w:szCs w:val="28"/>
              </w:rPr>
              <w:t>- Najran University</w:t>
            </w:r>
          </w:p>
        </w:tc>
        <w:tc>
          <w:tcPr>
            <w:tcW w:w="2976" w:type="dxa"/>
            <w:vAlign w:val="center"/>
          </w:tcPr>
          <w:p w:rsidR="0024390C" w:rsidRPr="00D26ED3" w:rsidRDefault="0024390C" w:rsidP="00D26ED3">
            <w:pPr>
              <w:pStyle w:val="a3"/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26ED3">
              <w:rPr>
                <w:b/>
                <w:bCs/>
                <w:sz w:val="28"/>
                <w:szCs w:val="28"/>
              </w:rPr>
              <w:t>1432h</w:t>
            </w:r>
          </w:p>
        </w:tc>
      </w:tr>
    </w:tbl>
    <w:p w:rsidR="004841F5" w:rsidRDefault="004841F5" w:rsidP="00DE4792">
      <w:pPr>
        <w:tabs>
          <w:tab w:val="left" w:pos="272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951" w:rsidRDefault="00DE4792" w:rsidP="00DE4792">
      <w:pPr>
        <w:tabs>
          <w:tab w:val="left" w:pos="272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8262B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DE4792" w:rsidRPr="007116C7" w:rsidTr="007116C7">
        <w:tc>
          <w:tcPr>
            <w:tcW w:w="852" w:type="dxa"/>
          </w:tcPr>
          <w:p w:rsidR="00DE4792" w:rsidRPr="007116C7" w:rsidRDefault="00DE4792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DE4792" w:rsidRPr="00DE4792" w:rsidRDefault="00DE4792" w:rsidP="00DE4792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47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arbitration committee for the gifted</w:t>
            </w:r>
          </w:p>
          <w:p w:rsidR="00DE4792" w:rsidRPr="00DE4792" w:rsidRDefault="00DE4792" w:rsidP="00DE4792">
            <w:pPr>
              <w:pStyle w:val="HTML"/>
              <w:shd w:val="clear" w:color="auto" w:fill="FFFFFF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47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 Innovation )at the National Science Olympiad for creativity of students in middle and high schools</w:t>
            </w:r>
          </w:p>
        </w:tc>
        <w:tc>
          <w:tcPr>
            <w:tcW w:w="2654" w:type="dxa"/>
          </w:tcPr>
          <w:p w:rsidR="00DE4792" w:rsidRPr="00DE4792" w:rsidRDefault="00DE4792" w:rsidP="00576B20">
            <w:pPr>
              <w:pStyle w:val="a3"/>
              <w:spacing w:after="0"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479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Ministry of Education (care center for gifted)</w:t>
            </w:r>
          </w:p>
        </w:tc>
        <w:tc>
          <w:tcPr>
            <w:tcW w:w="2930" w:type="dxa"/>
          </w:tcPr>
          <w:p w:rsidR="00DE4792" w:rsidRPr="007116C7" w:rsidRDefault="00DE4792" w:rsidP="00A32401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</w:t>
            </w:r>
            <w:r w:rsidR="00A3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1435H</w:t>
            </w:r>
          </w:p>
        </w:tc>
      </w:tr>
    </w:tbl>
    <w:p w:rsidR="00C15C2E" w:rsidRPr="00AE3F1C" w:rsidRDefault="00C15C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Pr="007116C7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343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-2-organic 3 physical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Pr="007116C7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345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-2 practical preparation of organic compounds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Pr="007116C7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346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-2 practical Organic Chemistry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Pr="007116C7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221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-2 main groups Chemistry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101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-4 General Chemistry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333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-2 optical and radioactive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245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-4 organic 1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246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-4 organic 2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  <w:tr w:rsidR="000B512D" w:rsidRPr="007116C7" w:rsidTr="000B512D">
        <w:tc>
          <w:tcPr>
            <w:tcW w:w="664" w:type="dxa"/>
          </w:tcPr>
          <w:p w:rsidR="000B512D" w:rsidRDefault="000B512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B512D" w:rsidRPr="00720216" w:rsidRDefault="000B512D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444 </w:t>
            </w:r>
            <w:proofErr w:type="spellStart"/>
            <w:r w:rsidRPr="00720216">
              <w:rPr>
                <w:b/>
                <w:bCs/>
                <w:sz w:val="28"/>
                <w:szCs w:val="28"/>
              </w:rPr>
              <w:t>chem</w:t>
            </w:r>
            <w:proofErr w:type="spellEnd"/>
            <w:r w:rsidRPr="00720216">
              <w:rPr>
                <w:b/>
                <w:bCs/>
                <w:sz w:val="28"/>
                <w:szCs w:val="28"/>
              </w:rPr>
              <w:t xml:space="preserve"> -2 mechanical organic reactions</w:t>
            </w:r>
          </w:p>
        </w:tc>
        <w:tc>
          <w:tcPr>
            <w:tcW w:w="4253" w:type="dxa"/>
            <w:vAlign w:val="center"/>
          </w:tcPr>
          <w:p w:rsidR="000B512D" w:rsidRPr="000B512D" w:rsidRDefault="000B512D" w:rsidP="000B512D">
            <w:pPr>
              <w:jc w:val="center"/>
              <w:rPr>
                <w:b/>
                <w:bCs/>
                <w:sz w:val="24"/>
                <w:szCs w:val="24"/>
              </w:rPr>
            </w:pPr>
            <w:r w:rsidRPr="000B5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</w:tc>
      </w:tr>
    </w:tbl>
    <w:p w:rsidR="00C4642E" w:rsidRPr="00AE3F1C" w:rsidRDefault="00C4642E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1271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379"/>
        <w:gridCol w:w="2976"/>
        <w:gridCol w:w="2552"/>
      </w:tblGrid>
      <w:tr w:rsidR="00895A0D" w:rsidRPr="007116C7" w:rsidTr="008B3201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379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297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255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1E7C5C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1E7C5C">
              <w:rPr>
                <w:b/>
                <w:bCs/>
                <w:sz w:val="28"/>
                <w:szCs w:val="28"/>
              </w:rPr>
              <w:t>E-learning system Blackboard 9.1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1E7C5C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15-18/5/1433H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CB0C60" w:rsidP="000E6A72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Workshop on </w:t>
            </w:r>
            <w:r w:rsidR="000E6A72">
              <w:rPr>
                <w:b/>
                <w:bCs/>
                <w:sz w:val="28"/>
                <w:szCs w:val="28"/>
              </w:rPr>
              <w:t>L</w:t>
            </w:r>
            <w:r w:rsidRPr="00720216">
              <w:rPr>
                <w:b/>
                <w:bCs/>
                <w:sz w:val="28"/>
                <w:szCs w:val="28"/>
              </w:rPr>
              <w:t>earning</w:t>
            </w:r>
            <w:r w:rsidR="000E6A72">
              <w:rPr>
                <w:b/>
                <w:bCs/>
                <w:sz w:val="28"/>
                <w:szCs w:val="28"/>
              </w:rPr>
              <w:t xml:space="preserve"> and Teaching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0E6A72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24-25/4/2011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CB0C60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 Workshop on exams systems and evaluate tests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0E6A72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26-27/4/1434H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CB0C60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 Workshop on </w:t>
            </w:r>
            <w:r w:rsidR="00B0784F" w:rsidRPr="00B0784F">
              <w:rPr>
                <w:b/>
                <w:bCs/>
                <w:sz w:val="28"/>
                <w:szCs w:val="28"/>
              </w:rPr>
              <w:t>Learning outcomes for programs and courses and methods of measurement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B0784F" w:rsidRDefault="00B0784F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8-9/2/1435H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CB0C60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>Workshop on research and mechanisms of international publishing magazines in the ISI quality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B0784F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10/1/1435H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CB0C60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 Workshop on modern strategies in university teaching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B0784F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25-26/4/1435H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CB0C60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 Workshop on performance indicators and reference comparisons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B0784F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17-18/1/1435H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CB0C60" w:rsidRPr="00720216" w:rsidRDefault="00CB0C60" w:rsidP="00720216">
            <w:pPr>
              <w:pStyle w:val="a3"/>
              <w:tabs>
                <w:tab w:val="left" w:pos="4811"/>
              </w:tabs>
              <w:spacing w:after="0"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 Workshop on programs descriptions  and preparation of annual reports</w:t>
            </w:r>
          </w:p>
        </w:tc>
        <w:tc>
          <w:tcPr>
            <w:tcW w:w="2976" w:type="dxa"/>
            <w:vAlign w:val="center"/>
          </w:tcPr>
          <w:p w:rsidR="00CB0C60" w:rsidRDefault="00CB0C60" w:rsidP="00CB0C60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1E7C5C" w:rsidP="00D26ED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4-5/7/1434H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B0C60" w:rsidRPr="00720216" w:rsidRDefault="00CB0C60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>Workshop on Curriculum Maps</w:t>
            </w:r>
          </w:p>
        </w:tc>
        <w:tc>
          <w:tcPr>
            <w:tcW w:w="2976" w:type="dxa"/>
            <w:vAlign w:val="center"/>
          </w:tcPr>
          <w:p w:rsidR="00CB0C60" w:rsidRDefault="00CB0C60" w:rsidP="008B3201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B0784F" w:rsidP="008B320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6-7/6/1434H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B0C60" w:rsidRPr="00720216" w:rsidRDefault="00CB0C60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>Workshop for the preparation of self-study reports</w:t>
            </w:r>
          </w:p>
        </w:tc>
        <w:tc>
          <w:tcPr>
            <w:tcW w:w="2976" w:type="dxa"/>
            <w:vAlign w:val="center"/>
          </w:tcPr>
          <w:p w:rsidR="00CB0C60" w:rsidRDefault="00CB0C60" w:rsidP="008B3201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611093" w:rsidP="008B320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26-27/11/1434H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B0C60" w:rsidRPr="00720216" w:rsidRDefault="00CB0C60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>A workshop on institutional and programmatic accreditation to the axis of the teaching and learning requirements</w:t>
            </w:r>
          </w:p>
        </w:tc>
        <w:tc>
          <w:tcPr>
            <w:tcW w:w="2976" w:type="dxa"/>
            <w:vAlign w:val="center"/>
          </w:tcPr>
          <w:p w:rsidR="00CB0C60" w:rsidRDefault="00CB0C60" w:rsidP="008B3201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611093" w:rsidP="008B320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21-22/4/1434H</w:t>
            </w:r>
          </w:p>
        </w:tc>
      </w:tr>
      <w:tr w:rsidR="00CB0C60" w:rsidRPr="007116C7" w:rsidTr="008B3201">
        <w:tc>
          <w:tcPr>
            <w:tcW w:w="806" w:type="dxa"/>
            <w:vAlign w:val="center"/>
          </w:tcPr>
          <w:p w:rsidR="00CB0C60" w:rsidRPr="007116C7" w:rsidRDefault="00CB0C60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B0C60" w:rsidRPr="00720216" w:rsidRDefault="00CB0C60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20216">
              <w:rPr>
                <w:b/>
                <w:bCs/>
                <w:sz w:val="28"/>
                <w:szCs w:val="28"/>
              </w:rPr>
              <w:t xml:space="preserve">International Workshop on Advanced Materials for </w:t>
            </w:r>
            <w:r w:rsidRPr="00720216">
              <w:rPr>
                <w:b/>
                <w:bCs/>
                <w:sz w:val="28"/>
                <w:szCs w:val="28"/>
              </w:rPr>
              <w:lastRenderedPageBreak/>
              <w:t>electronic devices and renewable energy sensor</w:t>
            </w:r>
          </w:p>
        </w:tc>
        <w:tc>
          <w:tcPr>
            <w:tcW w:w="2976" w:type="dxa"/>
            <w:vAlign w:val="center"/>
          </w:tcPr>
          <w:p w:rsidR="00CB0C60" w:rsidRDefault="00CB0C60" w:rsidP="008B3201">
            <w:pPr>
              <w:jc w:val="center"/>
            </w:pPr>
            <w:r w:rsidRPr="009372D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Najran University</w:t>
            </w:r>
          </w:p>
        </w:tc>
        <w:tc>
          <w:tcPr>
            <w:tcW w:w="2552" w:type="dxa"/>
            <w:vAlign w:val="center"/>
          </w:tcPr>
          <w:p w:rsidR="00CB0C60" w:rsidRPr="007116C7" w:rsidRDefault="000E6A72" w:rsidP="008B3201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23-25/6/1433H</w:t>
            </w:r>
          </w:p>
        </w:tc>
      </w:tr>
      <w:tr w:rsidR="008B3201" w:rsidRPr="007116C7" w:rsidTr="008B3201">
        <w:tc>
          <w:tcPr>
            <w:tcW w:w="806" w:type="dxa"/>
            <w:vAlign w:val="center"/>
          </w:tcPr>
          <w:p w:rsidR="008B3201" w:rsidRPr="007116C7" w:rsidRDefault="008B3201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B3201" w:rsidRPr="008B3201" w:rsidRDefault="008B3201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B3201">
              <w:rPr>
                <w:b/>
                <w:bCs/>
                <w:sz w:val="28"/>
                <w:szCs w:val="28"/>
              </w:rPr>
              <w:t>Workshop to meet matrix quantification of program outputs learning</w:t>
            </w:r>
          </w:p>
        </w:tc>
        <w:tc>
          <w:tcPr>
            <w:tcW w:w="2976" w:type="dxa"/>
            <w:vAlign w:val="center"/>
          </w:tcPr>
          <w:p w:rsidR="008B3201" w:rsidRPr="00C33ADB" w:rsidRDefault="008B3201" w:rsidP="00C33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>Faculty of  Sciences &amp; Arts-Unit Development and Quality</w:t>
            </w:r>
          </w:p>
        </w:tc>
        <w:tc>
          <w:tcPr>
            <w:tcW w:w="2552" w:type="dxa"/>
            <w:vAlign w:val="center"/>
          </w:tcPr>
          <w:p w:rsidR="008B3201" w:rsidRPr="008B3201" w:rsidRDefault="008B3201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B3201">
              <w:rPr>
                <w:b/>
                <w:bCs/>
                <w:sz w:val="28"/>
                <w:szCs w:val="28"/>
              </w:rPr>
              <w:t>18/1/36 H</w:t>
            </w:r>
          </w:p>
        </w:tc>
      </w:tr>
      <w:tr w:rsidR="008B3201" w:rsidRPr="007116C7" w:rsidTr="008B3201">
        <w:tc>
          <w:tcPr>
            <w:tcW w:w="806" w:type="dxa"/>
            <w:vAlign w:val="center"/>
          </w:tcPr>
          <w:p w:rsidR="008B3201" w:rsidRPr="007116C7" w:rsidRDefault="008B3201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B3201" w:rsidRPr="008B3201" w:rsidRDefault="008B3201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B3201">
              <w:rPr>
                <w:b/>
                <w:bCs/>
                <w:sz w:val="28"/>
                <w:szCs w:val="28"/>
              </w:rPr>
              <w:t>Mobile application in learning Android</w:t>
            </w:r>
          </w:p>
        </w:tc>
        <w:tc>
          <w:tcPr>
            <w:tcW w:w="2976" w:type="dxa"/>
            <w:vAlign w:val="center"/>
          </w:tcPr>
          <w:p w:rsidR="008B3201" w:rsidRPr="00C33ADB" w:rsidRDefault="008B3201" w:rsidP="00C33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>Faculty of  Sciences &amp; Arts-Unit Development and Quality</w:t>
            </w:r>
          </w:p>
        </w:tc>
        <w:tc>
          <w:tcPr>
            <w:tcW w:w="2552" w:type="dxa"/>
            <w:vAlign w:val="center"/>
          </w:tcPr>
          <w:p w:rsidR="008B3201" w:rsidRPr="008B3201" w:rsidRDefault="008B3201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B3201">
              <w:rPr>
                <w:b/>
                <w:bCs/>
                <w:sz w:val="28"/>
                <w:szCs w:val="28"/>
              </w:rPr>
              <w:t>10/2/36 H</w:t>
            </w:r>
          </w:p>
        </w:tc>
      </w:tr>
      <w:tr w:rsidR="008B3201" w:rsidRPr="007116C7" w:rsidTr="008B3201">
        <w:tc>
          <w:tcPr>
            <w:tcW w:w="806" w:type="dxa"/>
            <w:vAlign w:val="center"/>
          </w:tcPr>
          <w:p w:rsidR="008B3201" w:rsidRPr="007116C7" w:rsidRDefault="008B3201" w:rsidP="0072021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8B3201" w:rsidRPr="008B3201" w:rsidRDefault="008B3201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B3201">
              <w:rPr>
                <w:b/>
                <w:bCs/>
                <w:sz w:val="28"/>
                <w:szCs w:val="28"/>
              </w:rPr>
              <w:t>Workshop to explain the model to assess faculty members</w:t>
            </w:r>
          </w:p>
        </w:tc>
        <w:tc>
          <w:tcPr>
            <w:tcW w:w="2976" w:type="dxa"/>
            <w:vAlign w:val="center"/>
          </w:tcPr>
          <w:p w:rsidR="008B3201" w:rsidRPr="00C33ADB" w:rsidRDefault="008B3201" w:rsidP="00C33A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>Faculty of  Sciences &amp; Arts-Unit Development and Quality</w:t>
            </w:r>
          </w:p>
        </w:tc>
        <w:tc>
          <w:tcPr>
            <w:tcW w:w="2552" w:type="dxa"/>
            <w:vAlign w:val="center"/>
          </w:tcPr>
          <w:p w:rsidR="008B3201" w:rsidRPr="008B3201" w:rsidRDefault="008B3201" w:rsidP="008B3201">
            <w:pPr>
              <w:pStyle w:val="a3"/>
              <w:tabs>
                <w:tab w:val="left" w:pos="4811"/>
              </w:tabs>
              <w:spacing w:after="0" w:line="36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B3201">
              <w:rPr>
                <w:b/>
                <w:bCs/>
                <w:sz w:val="28"/>
                <w:szCs w:val="28"/>
              </w:rPr>
              <w:t>6/4/36 H</w:t>
            </w:r>
          </w:p>
        </w:tc>
      </w:tr>
    </w:tbl>
    <w:p w:rsidR="00895A0D" w:rsidRDefault="00C33ADB" w:rsidP="00C33ADB">
      <w:pPr>
        <w:pStyle w:val="a3"/>
        <w:tabs>
          <w:tab w:val="left" w:pos="316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3ADB" w:rsidRDefault="00C33ADB" w:rsidP="00C33ADB">
      <w:pPr>
        <w:pStyle w:val="a3"/>
        <w:tabs>
          <w:tab w:val="left" w:pos="316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062DB8" w:rsidRPr="007116C7" w:rsidTr="00C33ADB">
        <w:tc>
          <w:tcPr>
            <w:tcW w:w="806" w:type="dxa"/>
          </w:tcPr>
          <w:p w:rsidR="00062DB8" w:rsidRPr="007116C7" w:rsidRDefault="00C33AD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</w:t>
            </w:r>
          </w:p>
        </w:tc>
        <w:tc>
          <w:tcPr>
            <w:tcW w:w="5422" w:type="dxa"/>
          </w:tcPr>
          <w:p w:rsidR="00062DB8" w:rsidRPr="00D67918" w:rsidRDefault="00062DB8" w:rsidP="00D67918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t>Scientific publication and the quality of research</w:t>
            </w:r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14" w:type="dxa"/>
          </w:tcPr>
          <w:p w:rsidR="00062DB8" w:rsidRPr="00D67918" w:rsidRDefault="00062DB8" w:rsidP="00D67918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/ </w:t>
            </w:r>
            <w:proofErr w:type="spellStart"/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t>Sakina</w:t>
            </w:r>
            <w:proofErr w:type="spellEnd"/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t>Fakhruddin</w:t>
            </w:r>
            <w:proofErr w:type="spellEnd"/>
          </w:p>
          <w:p w:rsidR="00062DB8" w:rsidRPr="00D67918" w:rsidRDefault="00062DB8" w:rsidP="00D67918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7918">
              <w:rPr>
                <w:rFonts w:ascii="Tahoma" w:hAnsi="Tahoma" w:cs="Tahoma"/>
                <w:b/>
                <w:bCs/>
                <w:sz w:val="20"/>
                <w:szCs w:val="20"/>
              </w:rPr>
              <w:t>Associate Professor, Department of Physics</w:t>
            </w:r>
          </w:p>
        </w:tc>
        <w:tc>
          <w:tcPr>
            <w:tcW w:w="3114" w:type="dxa"/>
            <w:vAlign w:val="center"/>
          </w:tcPr>
          <w:p w:rsidR="00062DB8" w:rsidRPr="007116C7" w:rsidRDefault="00062DB8" w:rsidP="00C33ADB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1434 H</w:t>
            </w:r>
          </w:p>
        </w:tc>
      </w:tr>
      <w:tr w:rsidR="00062DB8" w:rsidRPr="007116C7" w:rsidTr="00C33ADB">
        <w:tc>
          <w:tcPr>
            <w:tcW w:w="806" w:type="dxa"/>
          </w:tcPr>
          <w:p w:rsidR="00062DB8" w:rsidRPr="007116C7" w:rsidRDefault="00C33AD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</w:t>
            </w:r>
          </w:p>
        </w:tc>
        <w:tc>
          <w:tcPr>
            <w:tcW w:w="5422" w:type="dxa"/>
          </w:tcPr>
          <w:p w:rsidR="00C33ADB" w:rsidRPr="00C33ADB" w:rsidRDefault="00C33ADB" w:rsidP="00C33ADB">
            <w:pPr>
              <w:pStyle w:val="HTML"/>
              <w:shd w:val="clear" w:color="auto" w:fill="FFFFFF"/>
              <w:rPr>
                <w:rFonts w:ascii="Tahoma" w:eastAsia="Calibri" w:hAnsi="Tahoma" w:cs="Tahoma"/>
                <w:b/>
                <w:bCs/>
              </w:rPr>
            </w:pPr>
            <w:r w:rsidRPr="00C33ADB">
              <w:rPr>
                <w:rFonts w:ascii="Tahoma" w:eastAsia="Calibri" w:hAnsi="Tahoma" w:cs="Tahoma"/>
                <w:b/>
                <w:bCs/>
              </w:rPr>
              <w:t>" Spectroscopic studies to set the adrenaline through its interaction with "Iodic acid  "</w:t>
            </w:r>
          </w:p>
          <w:p w:rsidR="00062DB8" w:rsidRPr="00C33ADB" w:rsidRDefault="00062DB8" w:rsidP="00C33ADB">
            <w:pPr>
              <w:pStyle w:val="HTML"/>
              <w:shd w:val="clear" w:color="auto" w:fill="FFFFFF"/>
              <w:rPr>
                <w:rFonts w:ascii="Tahoma" w:eastAsia="Calibri" w:hAnsi="Tahoma" w:cs="Tahoma"/>
                <w:b/>
                <w:bCs/>
              </w:rPr>
            </w:pPr>
          </w:p>
        </w:tc>
        <w:tc>
          <w:tcPr>
            <w:tcW w:w="3114" w:type="dxa"/>
          </w:tcPr>
          <w:p w:rsidR="00C33ADB" w:rsidRPr="00C33ADB" w:rsidRDefault="00C33ADB" w:rsidP="00C33ADB">
            <w:pPr>
              <w:pStyle w:val="HTML"/>
              <w:shd w:val="clear" w:color="auto" w:fill="FFFFFF"/>
              <w:rPr>
                <w:rFonts w:ascii="Tahoma" w:eastAsia="Calibri" w:hAnsi="Tahoma" w:cs="Tahoma"/>
                <w:b/>
                <w:bCs/>
              </w:rPr>
            </w:pPr>
            <w:r w:rsidRPr="00C33ADB">
              <w:rPr>
                <w:rFonts w:ascii="Tahoma" w:eastAsia="Calibri" w:hAnsi="Tahoma" w:cs="Tahoma"/>
                <w:b/>
                <w:bCs/>
              </w:rPr>
              <w:t xml:space="preserve">Lecture / Sarah Knight Faculty of Science and Arts - Girls </w:t>
            </w:r>
          </w:p>
          <w:p w:rsidR="00062DB8" w:rsidRPr="00C33ADB" w:rsidRDefault="00062DB8" w:rsidP="007116C7">
            <w:pPr>
              <w:pStyle w:val="a3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062DB8" w:rsidRPr="00C33ADB" w:rsidRDefault="00C33ADB" w:rsidP="00C33ADB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>1435 AH</w:t>
            </w:r>
          </w:p>
        </w:tc>
      </w:tr>
      <w:tr w:rsidR="00062DB8" w:rsidRPr="007116C7" w:rsidTr="00C33ADB">
        <w:tc>
          <w:tcPr>
            <w:tcW w:w="806" w:type="dxa"/>
          </w:tcPr>
          <w:p w:rsidR="00062DB8" w:rsidRPr="007116C7" w:rsidRDefault="00C33ADB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</w:t>
            </w:r>
          </w:p>
        </w:tc>
        <w:tc>
          <w:tcPr>
            <w:tcW w:w="5422" w:type="dxa"/>
          </w:tcPr>
          <w:p w:rsidR="00062DB8" w:rsidRPr="00C33ADB" w:rsidRDefault="00C33ADB" w:rsidP="007116C7">
            <w:pPr>
              <w:pStyle w:val="a3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New electrochemical method for estimating </w:t>
            </w:r>
            <w:proofErr w:type="spellStart"/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>Alamlored</w:t>
            </w:r>
            <w:proofErr w:type="spellEnd"/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its preparations and pure pharmaceutical and biological</w:t>
            </w:r>
          </w:p>
        </w:tc>
        <w:tc>
          <w:tcPr>
            <w:tcW w:w="3114" w:type="dxa"/>
          </w:tcPr>
          <w:p w:rsidR="00062DB8" w:rsidRPr="00C33ADB" w:rsidRDefault="00C33ADB" w:rsidP="007116C7">
            <w:pPr>
              <w:pStyle w:val="a3"/>
              <w:spacing w:after="0" w:line="36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3ADB">
              <w:rPr>
                <w:rFonts w:ascii="Tahoma" w:hAnsi="Tahoma" w:cs="Tahoma"/>
                <w:b/>
                <w:bCs/>
                <w:sz w:val="20"/>
                <w:szCs w:val="20"/>
              </w:rPr>
              <w:t>Faculty of Science and Arts shape - Girls</w:t>
            </w:r>
          </w:p>
        </w:tc>
        <w:tc>
          <w:tcPr>
            <w:tcW w:w="3114" w:type="dxa"/>
            <w:vAlign w:val="center"/>
          </w:tcPr>
          <w:p w:rsidR="00C33ADB" w:rsidRPr="00C33ADB" w:rsidRDefault="00C33ADB" w:rsidP="00C33ADB">
            <w:pPr>
              <w:pStyle w:val="HTML"/>
              <w:shd w:val="clear" w:color="auto" w:fill="FFFFFF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C33ADB">
              <w:rPr>
                <w:rFonts w:ascii="Tahoma" w:eastAsia="Calibri" w:hAnsi="Tahoma" w:cs="Tahoma"/>
                <w:b/>
                <w:bCs/>
              </w:rPr>
              <w:t>1435 AH</w:t>
            </w:r>
          </w:p>
          <w:p w:rsidR="00062DB8" w:rsidRPr="00C33ADB" w:rsidRDefault="00062DB8" w:rsidP="00C33ADB">
            <w:pPr>
              <w:pStyle w:val="a3"/>
              <w:spacing w:after="0" w:line="360" w:lineRule="auto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95A0D" w:rsidRPr="00AE3F1C" w:rsidRDefault="00895A0D" w:rsidP="00895A0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6F2C64" w:rsidRDefault="002A72D6" w:rsidP="006F2C6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6F2C64" w:rsidRPr="006F2C64" w:rsidRDefault="006F2C64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6F2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68262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281"/>
    <w:multiLevelType w:val="hybridMultilevel"/>
    <w:tmpl w:val="9118F1B0"/>
    <w:lvl w:ilvl="0" w:tplc="C4A22AF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4DB3"/>
    <w:multiLevelType w:val="hybridMultilevel"/>
    <w:tmpl w:val="2268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24204"/>
    <w:multiLevelType w:val="hybridMultilevel"/>
    <w:tmpl w:val="FD344ACE"/>
    <w:lvl w:ilvl="0" w:tplc="77EAC92A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19557B9"/>
    <w:multiLevelType w:val="hybridMultilevel"/>
    <w:tmpl w:val="FE3CE8F2"/>
    <w:lvl w:ilvl="0" w:tplc="97BC837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5C2E"/>
    <w:rsid w:val="000019DE"/>
    <w:rsid w:val="000071C2"/>
    <w:rsid w:val="00062DB8"/>
    <w:rsid w:val="00067049"/>
    <w:rsid w:val="000B512D"/>
    <w:rsid w:val="000E6A72"/>
    <w:rsid w:val="0011562C"/>
    <w:rsid w:val="0014333C"/>
    <w:rsid w:val="00144283"/>
    <w:rsid w:val="00180980"/>
    <w:rsid w:val="001827CA"/>
    <w:rsid w:val="00193F08"/>
    <w:rsid w:val="001D2B7A"/>
    <w:rsid w:val="001E7C5C"/>
    <w:rsid w:val="0024390C"/>
    <w:rsid w:val="002A72D6"/>
    <w:rsid w:val="002D347C"/>
    <w:rsid w:val="003A3023"/>
    <w:rsid w:val="003D0EED"/>
    <w:rsid w:val="003F1BA3"/>
    <w:rsid w:val="0041157D"/>
    <w:rsid w:val="00440953"/>
    <w:rsid w:val="00445283"/>
    <w:rsid w:val="00467B58"/>
    <w:rsid w:val="004841F5"/>
    <w:rsid w:val="0049442B"/>
    <w:rsid w:val="004C2E99"/>
    <w:rsid w:val="004E6393"/>
    <w:rsid w:val="00526324"/>
    <w:rsid w:val="005335F0"/>
    <w:rsid w:val="00553BA2"/>
    <w:rsid w:val="00611093"/>
    <w:rsid w:val="0068262B"/>
    <w:rsid w:val="006F2C64"/>
    <w:rsid w:val="007116C7"/>
    <w:rsid w:val="00720216"/>
    <w:rsid w:val="00791BF9"/>
    <w:rsid w:val="00797562"/>
    <w:rsid w:val="007F3FF3"/>
    <w:rsid w:val="00803DF7"/>
    <w:rsid w:val="00895A0D"/>
    <w:rsid w:val="008B3201"/>
    <w:rsid w:val="0097118E"/>
    <w:rsid w:val="00A12F22"/>
    <w:rsid w:val="00A24946"/>
    <w:rsid w:val="00A32401"/>
    <w:rsid w:val="00A34F64"/>
    <w:rsid w:val="00A71F57"/>
    <w:rsid w:val="00AB3621"/>
    <w:rsid w:val="00AC6EE8"/>
    <w:rsid w:val="00AD3AAF"/>
    <w:rsid w:val="00AE27CB"/>
    <w:rsid w:val="00AE3F1C"/>
    <w:rsid w:val="00AF7BC2"/>
    <w:rsid w:val="00B0784F"/>
    <w:rsid w:val="00B53A3F"/>
    <w:rsid w:val="00B843FD"/>
    <w:rsid w:val="00B94F7C"/>
    <w:rsid w:val="00BA7D57"/>
    <w:rsid w:val="00BF2E06"/>
    <w:rsid w:val="00C11E26"/>
    <w:rsid w:val="00C14951"/>
    <w:rsid w:val="00C15C2E"/>
    <w:rsid w:val="00C33ADB"/>
    <w:rsid w:val="00C4642E"/>
    <w:rsid w:val="00C6255B"/>
    <w:rsid w:val="00CB0C60"/>
    <w:rsid w:val="00D25BAC"/>
    <w:rsid w:val="00D26ED3"/>
    <w:rsid w:val="00D53F3A"/>
    <w:rsid w:val="00D67918"/>
    <w:rsid w:val="00D9166C"/>
    <w:rsid w:val="00D944B0"/>
    <w:rsid w:val="00DA05E2"/>
    <w:rsid w:val="00DA5A03"/>
    <w:rsid w:val="00DE2F5D"/>
    <w:rsid w:val="00DE4792"/>
    <w:rsid w:val="00F735A0"/>
    <w:rsid w:val="00FD57F8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C6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6255B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C6255B"/>
    <w:rPr>
      <w:strike w:val="0"/>
      <w:dstrike w:val="0"/>
      <w:color w:val="0000FF"/>
      <w:u w:val="none"/>
      <w:effect w:val="none"/>
    </w:rPr>
  </w:style>
  <w:style w:type="character" w:customStyle="1" w:styleId="hps">
    <w:name w:val="hps"/>
    <w:basedOn w:val="a0"/>
    <w:rsid w:val="00803DF7"/>
  </w:style>
  <w:style w:type="character" w:customStyle="1" w:styleId="shorttext">
    <w:name w:val="short_text"/>
    <w:basedOn w:val="a0"/>
    <w:rsid w:val="00803DF7"/>
  </w:style>
  <w:style w:type="paragraph" w:customStyle="1" w:styleId="Default">
    <w:name w:val="Default"/>
    <w:rsid w:val="00B84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tn">
    <w:name w:val="atn"/>
    <w:basedOn w:val="a0"/>
    <w:rsid w:val="00C1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2E"/>
    <w:pPr>
      <w:ind w:left="720"/>
      <w:contextualSpacing/>
    </w:pPr>
  </w:style>
  <w:style w:type="table" w:styleId="a4">
    <w:name w:val="Table Grid"/>
    <w:basedOn w:val="a1"/>
    <w:uiPriority w:val="59"/>
    <w:rsid w:val="00C1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saleem@n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4228</TotalTime>
  <Pages>9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mahafiz</cp:lastModifiedBy>
  <cp:revision>14</cp:revision>
  <dcterms:created xsi:type="dcterms:W3CDTF">2015-02-16T22:45:00Z</dcterms:created>
  <dcterms:modified xsi:type="dcterms:W3CDTF">2015-03-15T07:26:00Z</dcterms:modified>
</cp:coreProperties>
</file>