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CA" w:rsidRPr="001827CA" w:rsidRDefault="001827CA" w:rsidP="001827CA">
      <w:pPr>
        <w:pStyle w:val="a3"/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27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CURRICULUM VITAE</w:t>
      </w:r>
    </w:p>
    <w:p w:rsidR="00C15C2E" w:rsidRPr="00AE3F1C" w:rsidRDefault="00C15C2E" w:rsidP="00DF71FC">
      <w:pPr>
        <w:pStyle w:val="a3"/>
        <w:numPr>
          <w:ilvl w:val="0"/>
          <w:numId w:val="2"/>
        </w:numPr>
        <w:shd w:val="clear" w:color="auto" w:fill="FABF8F" w:themeFill="accent6" w:themeFillTint="99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Personal information</w:t>
      </w:r>
      <w:r w:rsidR="00526324">
        <w:rPr>
          <w:rFonts w:ascii="Times New Roman" w:hAnsi="Times New Roman" w:cs="Times New Roman"/>
          <w:b/>
          <w:bCs/>
          <w:sz w:val="28"/>
          <w:szCs w:val="28"/>
        </w:rPr>
        <w:t xml:space="preserve"> and Contact data</w:t>
      </w:r>
    </w:p>
    <w:tbl>
      <w:tblPr>
        <w:tblW w:w="1257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4"/>
        <w:gridCol w:w="4235"/>
        <w:gridCol w:w="2552"/>
        <w:gridCol w:w="3260"/>
      </w:tblGrid>
      <w:tr w:rsidR="00C15C2E" w:rsidRPr="007116C7" w:rsidTr="007116C7">
        <w:tc>
          <w:tcPr>
            <w:tcW w:w="2524" w:type="dxa"/>
          </w:tcPr>
          <w:p w:rsidR="00C15C2E" w:rsidRPr="007116C7" w:rsidRDefault="00C15C2E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</w:t>
            </w:r>
          </w:p>
        </w:tc>
        <w:tc>
          <w:tcPr>
            <w:tcW w:w="10047" w:type="dxa"/>
            <w:gridSpan w:val="3"/>
          </w:tcPr>
          <w:p w:rsidR="00C15C2E" w:rsidRPr="007116C7" w:rsidRDefault="00DF71FC" w:rsidP="00DF71FC">
            <w:pPr>
              <w:pStyle w:val="a3"/>
              <w:tabs>
                <w:tab w:val="left" w:pos="2829"/>
              </w:tabs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Ayeda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yousif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Abdelraman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Mohammed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College </w:t>
            </w:r>
          </w:p>
        </w:tc>
        <w:tc>
          <w:tcPr>
            <w:tcW w:w="4235" w:type="dxa"/>
          </w:tcPr>
          <w:p w:rsidR="00AE3F1C" w:rsidRPr="007116C7" w:rsidRDefault="006758C2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Sciences &amp; Arts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ID number </w:t>
            </w:r>
          </w:p>
        </w:tc>
        <w:tc>
          <w:tcPr>
            <w:tcW w:w="3260" w:type="dxa"/>
          </w:tcPr>
          <w:p w:rsidR="00AE3F1C" w:rsidRPr="00D6075A" w:rsidRDefault="00197B80" w:rsidP="00197B80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6075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2325126965</w:t>
            </w:r>
            <w:bookmarkStart w:id="0" w:name="_GoBack"/>
            <w:bookmarkEnd w:id="0"/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Department </w:t>
            </w:r>
          </w:p>
        </w:tc>
        <w:tc>
          <w:tcPr>
            <w:tcW w:w="4235" w:type="dxa"/>
          </w:tcPr>
          <w:p w:rsidR="00AE3F1C" w:rsidRPr="007116C7" w:rsidRDefault="006758C2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Chemistry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Marital status </w:t>
            </w:r>
          </w:p>
        </w:tc>
        <w:tc>
          <w:tcPr>
            <w:tcW w:w="3260" w:type="dxa"/>
          </w:tcPr>
          <w:p w:rsidR="00AE3F1C" w:rsidRPr="007116C7" w:rsidRDefault="006758C2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8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Married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Major </w:t>
            </w:r>
          </w:p>
        </w:tc>
        <w:tc>
          <w:tcPr>
            <w:tcW w:w="4235" w:type="dxa"/>
          </w:tcPr>
          <w:p w:rsidR="00AE3F1C" w:rsidRPr="007116C7" w:rsidRDefault="006758C2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Organic chemistry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Email </w:t>
            </w:r>
          </w:p>
        </w:tc>
        <w:tc>
          <w:tcPr>
            <w:tcW w:w="3260" w:type="dxa"/>
          </w:tcPr>
          <w:p w:rsidR="00AE3F1C" w:rsidRPr="007116C7" w:rsidRDefault="00DF71F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Ayidayousif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@</w:t>
            </w:r>
            <w:r w:rsidR="00D607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gmail.com 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Nationality </w:t>
            </w:r>
          </w:p>
        </w:tc>
        <w:tc>
          <w:tcPr>
            <w:tcW w:w="4235" w:type="dxa"/>
          </w:tcPr>
          <w:p w:rsidR="00AE3F1C" w:rsidRPr="007116C7" w:rsidRDefault="00DF71F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Sudanese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University email</w:t>
            </w:r>
          </w:p>
        </w:tc>
        <w:tc>
          <w:tcPr>
            <w:tcW w:w="3260" w:type="dxa"/>
          </w:tcPr>
          <w:p w:rsidR="00AE3F1C" w:rsidRPr="007116C7" w:rsidRDefault="00D6075A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="00DF71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ymohammed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58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@</w:t>
            </w:r>
            <w:proofErr w:type="spellStart"/>
            <w:r w:rsidR="006758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nu.edu.sa</w:t>
            </w:r>
            <w:proofErr w:type="spellEnd"/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of birth </w:t>
            </w:r>
          </w:p>
        </w:tc>
        <w:tc>
          <w:tcPr>
            <w:tcW w:w="4235" w:type="dxa"/>
          </w:tcPr>
          <w:p w:rsidR="00AE3F1C" w:rsidRPr="007116C7" w:rsidRDefault="00DF71FC" w:rsidP="00DF71FC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="006758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 </w:t>
            </w:r>
            <w:r w:rsidR="006758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1981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Mobile</w:t>
            </w:r>
          </w:p>
        </w:tc>
        <w:tc>
          <w:tcPr>
            <w:tcW w:w="3260" w:type="dxa"/>
          </w:tcPr>
          <w:p w:rsidR="00AE3F1C" w:rsidRPr="00D6075A" w:rsidRDefault="00DF71FC" w:rsidP="00DF71FC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6075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0538096950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 of birth</w:t>
            </w:r>
          </w:p>
        </w:tc>
        <w:tc>
          <w:tcPr>
            <w:tcW w:w="4235" w:type="dxa"/>
          </w:tcPr>
          <w:p w:rsidR="00AE3F1C" w:rsidRPr="007116C7" w:rsidRDefault="00DF71F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Sudan 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madani</w:t>
            </w:r>
            <w:proofErr w:type="spellEnd"/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Facebook</w:t>
            </w:r>
          </w:p>
        </w:tc>
        <w:tc>
          <w:tcPr>
            <w:tcW w:w="3260" w:type="dxa"/>
          </w:tcPr>
          <w:p w:rsidR="00AE3F1C" w:rsidRPr="007116C7" w:rsidRDefault="00CD398C" w:rsidP="000019DE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-----------------------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Address </w:t>
            </w:r>
          </w:p>
        </w:tc>
        <w:tc>
          <w:tcPr>
            <w:tcW w:w="4235" w:type="dxa"/>
          </w:tcPr>
          <w:p w:rsidR="00AE3F1C" w:rsidRPr="00A67745" w:rsidRDefault="00207D28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1- </w:t>
            </w:r>
            <w:r w:rsidRPr="00A67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Department of </w:t>
            </w:r>
            <w:r w:rsidR="00DF71FC" w:rsidRPr="00A67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chemistry</w:t>
            </w:r>
            <w:r w:rsidRPr="00A67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–Faculty of Sciences &amp; Arts- Najran university</w:t>
            </w:r>
          </w:p>
          <w:p w:rsidR="00207D28" w:rsidRPr="007116C7" w:rsidRDefault="00207D28" w:rsidP="00DF71FC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-2-Department of chemistry –Faculty of Sciences-</w:t>
            </w:r>
            <w:proofErr w:type="spellStart"/>
            <w:r w:rsidR="00DF7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Gazzera</w:t>
            </w:r>
            <w:proofErr w:type="spellEnd"/>
            <w:r w:rsidR="00DF7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7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university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Twitter </w:t>
            </w:r>
          </w:p>
        </w:tc>
        <w:tc>
          <w:tcPr>
            <w:tcW w:w="3260" w:type="dxa"/>
          </w:tcPr>
          <w:p w:rsidR="00AE3F1C" w:rsidRPr="007116C7" w:rsidRDefault="00CD398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--------------------------</w:t>
            </w:r>
          </w:p>
        </w:tc>
      </w:tr>
    </w:tbl>
    <w:p w:rsidR="00C15C2E" w:rsidRDefault="00C15C2E" w:rsidP="00C15C2E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7745" w:rsidRDefault="00A67745" w:rsidP="00C15C2E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7745" w:rsidRPr="00AE3F1C" w:rsidRDefault="00A67745" w:rsidP="00C15C2E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3F1C" w:rsidRPr="00AE3F1C" w:rsidRDefault="00C15C2E" w:rsidP="00DF71FC">
      <w:pPr>
        <w:pStyle w:val="a3"/>
        <w:numPr>
          <w:ilvl w:val="0"/>
          <w:numId w:val="2"/>
        </w:numPr>
        <w:shd w:val="clear" w:color="auto" w:fill="FABF8F" w:themeFill="accent6" w:themeFillTint="99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Qualifications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8"/>
        <w:gridCol w:w="3050"/>
        <w:gridCol w:w="1958"/>
        <w:gridCol w:w="2477"/>
        <w:gridCol w:w="2513"/>
      </w:tblGrid>
      <w:tr w:rsidR="0041157D" w:rsidRPr="007116C7" w:rsidTr="00DF71FC">
        <w:tc>
          <w:tcPr>
            <w:tcW w:w="2458" w:type="dxa"/>
            <w:shd w:val="clear" w:color="auto" w:fill="FABF8F" w:themeFill="accent6" w:themeFillTint="99"/>
          </w:tcPr>
          <w:p w:rsidR="00AE3F1C" w:rsidRPr="007116C7" w:rsidRDefault="00AE3F1C" w:rsidP="00DF71FC">
            <w:pPr>
              <w:pStyle w:val="a3"/>
              <w:tabs>
                <w:tab w:val="left" w:pos="1372"/>
              </w:tabs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Degree </w:t>
            </w:r>
            <w:r w:rsidR="00DF71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3050" w:type="dxa"/>
            <w:shd w:val="clear" w:color="auto" w:fill="FABF8F" w:themeFill="accent6" w:themeFillTint="99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Major </w:t>
            </w:r>
          </w:p>
        </w:tc>
        <w:tc>
          <w:tcPr>
            <w:tcW w:w="1958" w:type="dxa"/>
            <w:shd w:val="clear" w:color="auto" w:fill="FABF8F" w:themeFill="accent6" w:themeFillTint="99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University </w:t>
            </w:r>
          </w:p>
        </w:tc>
        <w:tc>
          <w:tcPr>
            <w:tcW w:w="2477" w:type="dxa"/>
            <w:shd w:val="clear" w:color="auto" w:fill="FABF8F" w:themeFill="accent6" w:themeFillTint="99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Country </w:t>
            </w:r>
          </w:p>
        </w:tc>
        <w:tc>
          <w:tcPr>
            <w:tcW w:w="2513" w:type="dxa"/>
            <w:shd w:val="clear" w:color="auto" w:fill="FABF8F" w:themeFill="accent6" w:themeFillTint="99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of graduation </w:t>
            </w:r>
          </w:p>
        </w:tc>
      </w:tr>
      <w:tr w:rsidR="0041157D" w:rsidRPr="007116C7" w:rsidTr="00567B22">
        <w:tc>
          <w:tcPr>
            <w:tcW w:w="2458" w:type="dxa"/>
          </w:tcPr>
          <w:p w:rsidR="00AE3F1C" w:rsidRPr="007116C7" w:rsidRDefault="00207D28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Ph.D.</w:t>
            </w:r>
          </w:p>
        </w:tc>
        <w:tc>
          <w:tcPr>
            <w:tcW w:w="3050" w:type="dxa"/>
          </w:tcPr>
          <w:p w:rsidR="00567B22" w:rsidRPr="007116C7" w:rsidRDefault="00DF71F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58" w:type="dxa"/>
          </w:tcPr>
          <w:p w:rsidR="00AE3F1C" w:rsidRPr="007116C7" w:rsidRDefault="00DF71FC" w:rsidP="0044528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77" w:type="dxa"/>
          </w:tcPr>
          <w:p w:rsidR="00AE3F1C" w:rsidRPr="007116C7" w:rsidRDefault="00DF71F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513" w:type="dxa"/>
          </w:tcPr>
          <w:p w:rsidR="00AE3F1C" w:rsidRPr="007116C7" w:rsidRDefault="00DF71F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567B22" w:rsidRPr="007116C7" w:rsidTr="00567B22">
        <w:tc>
          <w:tcPr>
            <w:tcW w:w="2458" w:type="dxa"/>
          </w:tcPr>
          <w:p w:rsidR="00567B22" w:rsidRPr="007116C7" w:rsidRDefault="00567B22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Master</w:t>
            </w:r>
          </w:p>
        </w:tc>
        <w:tc>
          <w:tcPr>
            <w:tcW w:w="3050" w:type="dxa"/>
          </w:tcPr>
          <w:p w:rsidR="00567B22" w:rsidRDefault="00567B22" w:rsidP="00077D62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Organic Chemistry-</w:t>
            </w:r>
          </w:p>
          <w:p w:rsidR="00567B22" w:rsidRPr="007116C7" w:rsidRDefault="00567B22" w:rsidP="00077D62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8" w:type="dxa"/>
          </w:tcPr>
          <w:p w:rsidR="00567B22" w:rsidRPr="007116C7" w:rsidRDefault="00DF71FC" w:rsidP="00077D62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Gazzera</w:t>
            </w:r>
            <w:proofErr w:type="spellEnd"/>
            <w:r w:rsidR="00775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67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2477" w:type="dxa"/>
          </w:tcPr>
          <w:p w:rsidR="00567B22" w:rsidRPr="007116C7" w:rsidRDefault="00DF71FC" w:rsidP="00077D62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Sudan </w:t>
            </w:r>
          </w:p>
        </w:tc>
        <w:tc>
          <w:tcPr>
            <w:tcW w:w="2513" w:type="dxa"/>
          </w:tcPr>
          <w:p w:rsidR="00567B22" w:rsidRPr="007116C7" w:rsidRDefault="00DF71FC" w:rsidP="00077D62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2008</w:t>
            </w:r>
          </w:p>
        </w:tc>
      </w:tr>
      <w:tr w:rsidR="00567B22" w:rsidRPr="007116C7" w:rsidTr="00567B22">
        <w:tc>
          <w:tcPr>
            <w:tcW w:w="2458" w:type="dxa"/>
          </w:tcPr>
          <w:p w:rsidR="00567B22" w:rsidRPr="007116C7" w:rsidRDefault="00567B22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7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Bachelor</w:t>
            </w:r>
          </w:p>
        </w:tc>
        <w:tc>
          <w:tcPr>
            <w:tcW w:w="3050" w:type="dxa"/>
          </w:tcPr>
          <w:p w:rsidR="00567B22" w:rsidRPr="007116C7" w:rsidRDefault="00567B22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Chemistry</w:t>
            </w:r>
          </w:p>
        </w:tc>
        <w:tc>
          <w:tcPr>
            <w:tcW w:w="1958" w:type="dxa"/>
          </w:tcPr>
          <w:p w:rsidR="00567B22" w:rsidRPr="007116C7" w:rsidRDefault="00DF71FC" w:rsidP="0019732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Sudan </w:t>
            </w:r>
            <w:r w:rsidR="00197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university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of</w:t>
            </w:r>
            <w:r w:rsidRPr="00A67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Sciences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and </w:t>
            </w:r>
            <w:r w:rsidR="00197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technology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477" w:type="dxa"/>
          </w:tcPr>
          <w:p w:rsidR="00567B22" w:rsidRPr="007116C7" w:rsidRDefault="00197321" w:rsidP="00077D62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sudan</w:t>
            </w:r>
            <w:proofErr w:type="spellEnd"/>
          </w:p>
        </w:tc>
        <w:tc>
          <w:tcPr>
            <w:tcW w:w="2513" w:type="dxa"/>
          </w:tcPr>
          <w:p w:rsidR="00567B22" w:rsidRPr="007116C7" w:rsidRDefault="00197321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2004</w:t>
            </w:r>
          </w:p>
        </w:tc>
      </w:tr>
    </w:tbl>
    <w:p w:rsidR="00AE3F1C" w:rsidRPr="00AE3F1C" w:rsidRDefault="00AE3F1C" w:rsidP="00197321">
      <w:pPr>
        <w:pStyle w:val="a3"/>
        <w:numPr>
          <w:ilvl w:val="0"/>
          <w:numId w:val="2"/>
        </w:numPr>
        <w:shd w:val="clear" w:color="auto" w:fill="FABF8F" w:themeFill="accent6" w:themeFillTint="99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Teaching experience </w:t>
      </w:r>
    </w:p>
    <w:tbl>
      <w:tblPr>
        <w:tblW w:w="1269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3"/>
        <w:gridCol w:w="2977"/>
        <w:gridCol w:w="2835"/>
        <w:gridCol w:w="2693"/>
        <w:gridCol w:w="1964"/>
      </w:tblGrid>
      <w:tr w:rsidR="00AE3F1C" w:rsidRPr="007116C7" w:rsidTr="006F21CE">
        <w:tc>
          <w:tcPr>
            <w:tcW w:w="2223" w:type="dxa"/>
            <w:shd w:val="clear" w:color="auto" w:fill="FABF8F" w:themeFill="accent6" w:themeFillTint="99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Duration 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AE3F1C" w:rsidRPr="007116C7" w:rsidRDefault="00AE3F1C" w:rsidP="00BA7A5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Rank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Department/ college 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University </w:t>
            </w:r>
          </w:p>
        </w:tc>
        <w:tc>
          <w:tcPr>
            <w:tcW w:w="1964" w:type="dxa"/>
            <w:shd w:val="clear" w:color="auto" w:fill="FABF8F" w:themeFill="accent6" w:themeFillTint="99"/>
          </w:tcPr>
          <w:p w:rsidR="00AE3F1C" w:rsidRPr="007116C7" w:rsidRDefault="00AE3F1C" w:rsidP="00B618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Country</w:t>
            </w:r>
          </w:p>
        </w:tc>
      </w:tr>
      <w:tr w:rsidR="000526B9" w:rsidRPr="007116C7" w:rsidTr="006F21CE">
        <w:tc>
          <w:tcPr>
            <w:tcW w:w="2223" w:type="dxa"/>
          </w:tcPr>
          <w:p w:rsidR="000526B9" w:rsidRPr="00F25289" w:rsidRDefault="00C93B8E" w:rsidP="00511A05">
            <w:pPr>
              <w:pStyle w:val="a3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3B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• 2012 and until now</w:t>
            </w:r>
          </w:p>
        </w:tc>
        <w:tc>
          <w:tcPr>
            <w:tcW w:w="2977" w:type="dxa"/>
          </w:tcPr>
          <w:p w:rsidR="000526B9" w:rsidRPr="00F25289" w:rsidRDefault="00C93B8E" w:rsidP="000526B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3B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Lecturer Organic Chemistry</w:t>
            </w:r>
          </w:p>
        </w:tc>
        <w:tc>
          <w:tcPr>
            <w:tcW w:w="2835" w:type="dxa"/>
          </w:tcPr>
          <w:p w:rsidR="000526B9" w:rsidRDefault="000526B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Chemistry/ Sciences </w:t>
            </w:r>
          </w:p>
          <w:p w:rsidR="00C93B8E" w:rsidRPr="007116C7" w:rsidRDefault="00C93B8E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&amp; Arts</w:t>
            </w:r>
          </w:p>
        </w:tc>
        <w:tc>
          <w:tcPr>
            <w:tcW w:w="2693" w:type="dxa"/>
          </w:tcPr>
          <w:p w:rsidR="000526B9" w:rsidRPr="007116C7" w:rsidRDefault="00C93B8E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Najran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</w:t>
            </w:r>
            <w:proofErr w:type="spellEnd"/>
          </w:p>
        </w:tc>
        <w:tc>
          <w:tcPr>
            <w:tcW w:w="1964" w:type="dxa"/>
          </w:tcPr>
          <w:p w:rsidR="000526B9" w:rsidRPr="007116C7" w:rsidRDefault="006F21CE" w:rsidP="00B618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Sudan</w:t>
            </w:r>
          </w:p>
        </w:tc>
      </w:tr>
      <w:tr w:rsidR="006F21CE" w:rsidRPr="007116C7" w:rsidTr="006F21CE">
        <w:tc>
          <w:tcPr>
            <w:tcW w:w="2223" w:type="dxa"/>
          </w:tcPr>
          <w:p w:rsidR="006F21CE" w:rsidRPr="00F25289" w:rsidRDefault="006F21CE" w:rsidP="00C93B8E">
            <w:pPr>
              <w:pStyle w:val="a3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C93B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7/1/2006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93B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to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C93B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2012 </w:t>
            </w:r>
          </w:p>
        </w:tc>
        <w:tc>
          <w:tcPr>
            <w:tcW w:w="2977" w:type="dxa"/>
          </w:tcPr>
          <w:p w:rsidR="006F21CE" w:rsidRDefault="006F21CE">
            <w:r w:rsidRPr="006F21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Technical Chemistry Lab</w:t>
            </w:r>
          </w:p>
        </w:tc>
        <w:tc>
          <w:tcPr>
            <w:tcW w:w="2835" w:type="dxa"/>
          </w:tcPr>
          <w:p w:rsidR="006F21CE" w:rsidRDefault="006F21CE">
            <w:r w:rsidRPr="006446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Technical Chemistry Lab</w:t>
            </w:r>
          </w:p>
        </w:tc>
        <w:tc>
          <w:tcPr>
            <w:tcW w:w="2693" w:type="dxa"/>
          </w:tcPr>
          <w:p w:rsidR="006F21CE" w:rsidRPr="006F21CE" w:rsidRDefault="006F21CE" w:rsidP="00077D62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 Jazeera University College of Education </w:t>
            </w:r>
            <w:proofErr w:type="spellStart"/>
            <w:r w:rsidRPr="006F2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Hantoub</w:t>
            </w:r>
            <w:proofErr w:type="spellEnd"/>
          </w:p>
        </w:tc>
        <w:tc>
          <w:tcPr>
            <w:tcW w:w="1964" w:type="dxa"/>
          </w:tcPr>
          <w:p w:rsidR="006F21CE" w:rsidRPr="007116C7" w:rsidRDefault="006F21CE" w:rsidP="00B618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Sudan </w:t>
            </w:r>
          </w:p>
        </w:tc>
      </w:tr>
    </w:tbl>
    <w:p w:rsidR="002A72D6" w:rsidRPr="00AE3F1C" w:rsidRDefault="00C15C2E" w:rsidP="00DD2F72">
      <w:pPr>
        <w:pStyle w:val="a3"/>
        <w:numPr>
          <w:ilvl w:val="0"/>
          <w:numId w:val="2"/>
        </w:numPr>
        <w:shd w:val="clear" w:color="auto" w:fill="FABF8F" w:themeFill="accent6" w:themeFillTint="99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Publications</w:t>
      </w:r>
    </w:p>
    <w:tbl>
      <w:tblPr>
        <w:tblpPr w:leftFromText="180" w:rightFromText="180" w:vertAnchor="text" w:tblpX="7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"/>
        <w:gridCol w:w="5110"/>
        <w:gridCol w:w="2995"/>
        <w:gridCol w:w="3411"/>
      </w:tblGrid>
      <w:tr w:rsidR="002A72D6" w:rsidRPr="007116C7" w:rsidTr="00366598">
        <w:trPr>
          <w:trHeight w:val="451"/>
        </w:trPr>
        <w:tc>
          <w:tcPr>
            <w:tcW w:w="914" w:type="dxa"/>
          </w:tcPr>
          <w:p w:rsidR="002A72D6" w:rsidRPr="007116C7" w:rsidRDefault="002A72D6" w:rsidP="00567B22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No. </w:t>
            </w:r>
          </w:p>
        </w:tc>
        <w:tc>
          <w:tcPr>
            <w:tcW w:w="5110" w:type="dxa"/>
          </w:tcPr>
          <w:p w:rsidR="002A72D6" w:rsidRPr="007116C7" w:rsidRDefault="002A72D6" w:rsidP="00567B22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Title of the paper </w:t>
            </w:r>
            <w:r w:rsidR="00AE3F1C"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 book </w:t>
            </w:r>
          </w:p>
        </w:tc>
        <w:tc>
          <w:tcPr>
            <w:tcW w:w="2995" w:type="dxa"/>
          </w:tcPr>
          <w:p w:rsidR="002A72D6" w:rsidRPr="007116C7" w:rsidRDefault="002A72D6" w:rsidP="00567B22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 of publication</w:t>
            </w:r>
          </w:p>
        </w:tc>
        <w:tc>
          <w:tcPr>
            <w:tcW w:w="3411" w:type="dxa"/>
          </w:tcPr>
          <w:p w:rsidR="002A72D6" w:rsidRPr="007116C7" w:rsidRDefault="002A72D6" w:rsidP="00567B22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Journal</w:t>
            </w:r>
            <w:r w:rsidR="00AE3F1C"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/publisher </w:t>
            </w:r>
          </w:p>
        </w:tc>
      </w:tr>
      <w:tr w:rsidR="00B45B57" w:rsidRPr="007116C7" w:rsidTr="00366598">
        <w:trPr>
          <w:trHeight w:val="516"/>
        </w:trPr>
        <w:tc>
          <w:tcPr>
            <w:tcW w:w="914" w:type="dxa"/>
          </w:tcPr>
          <w:p w:rsidR="00B45B57" w:rsidRPr="007116C7" w:rsidRDefault="00B45B57" w:rsidP="00567B22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10" w:type="dxa"/>
          </w:tcPr>
          <w:p w:rsidR="00B45B57" w:rsidRPr="0047147E" w:rsidRDefault="00B45B57" w:rsidP="00077D62">
            <w:pPr>
              <w:bidi/>
              <w:spacing w:after="0" w:line="48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95" w:type="dxa"/>
          </w:tcPr>
          <w:p w:rsidR="00B45B57" w:rsidRPr="000A4D60" w:rsidRDefault="00B45B57" w:rsidP="000A4D60">
            <w:pPr>
              <w:bidi/>
              <w:spacing w:after="0" w:line="480" w:lineRule="auto"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411" w:type="dxa"/>
          </w:tcPr>
          <w:p w:rsidR="00B45B57" w:rsidRPr="0047147E" w:rsidRDefault="00B45B57" w:rsidP="00077D62">
            <w:pPr>
              <w:bidi/>
              <w:spacing w:after="0" w:line="48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C15C2E" w:rsidRPr="00AE3F1C" w:rsidRDefault="00567B22" w:rsidP="002A72D6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  <w:r w:rsidR="00C15C2E"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5C2E" w:rsidRPr="00AE3F1C" w:rsidRDefault="00C15C2E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Committees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7796"/>
        <w:gridCol w:w="3685"/>
      </w:tblGrid>
      <w:tr w:rsidR="0068262B" w:rsidRPr="007116C7" w:rsidTr="00077D62">
        <w:tc>
          <w:tcPr>
            <w:tcW w:w="948" w:type="dxa"/>
            <w:shd w:val="clear" w:color="auto" w:fill="FABF8F" w:themeFill="accent6" w:themeFillTint="99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7796" w:type="dxa"/>
            <w:shd w:val="clear" w:color="auto" w:fill="FABF8F" w:themeFill="accent6" w:themeFillTint="99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Committee</w:t>
            </w:r>
          </w:p>
        </w:tc>
        <w:tc>
          <w:tcPr>
            <w:tcW w:w="3685" w:type="dxa"/>
            <w:shd w:val="clear" w:color="auto" w:fill="FABF8F" w:themeFill="accent6" w:themeFillTint="99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Duration </w:t>
            </w:r>
          </w:p>
        </w:tc>
      </w:tr>
      <w:tr w:rsidR="006977DE" w:rsidRPr="009E0FF7" w:rsidTr="007116C7">
        <w:tc>
          <w:tcPr>
            <w:tcW w:w="948" w:type="dxa"/>
          </w:tcPr>
          <w:p w:rsidR="006977DE" w:rsidRPr="009E0FF7" w:rsidRDefault="00986631" w:rsidP="00791BF9">
            <w:pPr>
              <w:rPr>
                <w:rFonts w:asciiTheme="majorBidi" w:hAnsiTheme="majorBidi" w:cstheme="majorBidi"/>
              </w:rPr>
            </w:pPr>
            <w:r w:rsidRPr="009E0FF7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796" w:type="dxa"/>
          </w:tcPr>
          <w:p w:rsidR="006977DE" w:rsidRPr="009E0FF7" w:rsidRDefault="00077D62" w:rsidP="00077D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7D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 the Committee on the progress of the tests of the </w:t>
            </w:r>
          </w:p>
        </w:tc>
        <w:tc>
          <w:tcPr>
            <w:tcW w:w="3685" w:type="dxa"/>
          </w:tcPr>
          <w:p w:rsidR="006977DE" w:rsidRPr="009E0FF7" w:rsidRDefault="00986631" w:rsidP="00986631">
            <w:pPr>
              <w:pStyle w:val="a3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0F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the </w:t>
            </w:r>
            <w:r w:rsidR="00077D62" w:rsidRPr="00077D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second semester of the academic year</w:t>
            </w:r>
            <w:r w:rsidR="00077D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( 1434 -1435) </w:t>
            </w:r>
          </w:p>
        </w:tc>
      </w:tr>
    </w:tbl>
    <w:p w:rsidR="002A72D6" w:rsidRPr="009E0FF7" w:rsidRDefault="002A72D6" w:rsidP="002A72D6">
      <w:pPr>
        <w:pStyle w:val="a3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8262B" w:rsidRPr="00AE3F1C" w:rsidRDefault="00895A0D" w:rsidP="00AD5C6D">
      <w:pPr>
        <w:pStyle w:val="a3"/>
        <w:numPr>
          <w:ilvl w:val="0"/>
          <w:numId w:val="2"/>
        </w:numPr>
        <w:shd w:val="clear" w:color="auto" w:fill="FABF8F" w:themeFill="accent6" w:themeFillTint="99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Sociological cooperation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6020"/>
        <w:gridCol w:w="2654"/>
        <w:gridCol w:w="2930"/>
      </w:tblGrid>
      <w:tr w:rsidR="0068262B" w:rsidRPr="007116C7" w:rsidTr="007116C7">
        <w:tc>
          <w:tcPr>
            <w:tcW w:w="852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6020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cooperation</w:t>
            </w:r>
          </w:p>
        </w:tc>
        <w:tc>
          <w:tcPr>
            <w:tcW w:w="2654" w:type="dxa"/>
            <w:vAlign w:val="center"/>
          </w:tcPr>
          <w:p w:rsidR="0068262B" w:rsidRPr="007116C7" w:rsidRDefault="0068262B" w:rsidP="00711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Institution involved </w:t>
            </w:r>
          </w:p>
        </w:tc>
        <w:tc>
          <w:tcPr>
            <w:tcW w:w="2930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Duration </w:t>
            </w:r>
          </w:p>
        </w:tc>
      </w:tr>
      <w:tr w:rsidR="0068262B" w:rsidRPr="00B01114" w:rsidTr="00B01114">
        <w:tc>
          <w:tcPr>
            <w:tcW w:w="852" w:type="dxa"/>
          </w:tcPr>
          <w:p w:rsidR="0068262B" w:rsidRPr="00B01114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0" w:type="dxa"/>
          </w:tcPr>
          <w:p w:rsidR="0068262B" w:rsidRPr="009F160B" w:rsidRDefault="0068262B" w:rsidP="009F160B">
            <w:pPr>
              <w:pStyle w:val="a3"/>
              <w:spacing w:after="0" w:line="360" w:lineRule="auto"/>
              <w:ind w:left="138" w:firstLine="9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 w:rsidR="0068262B" w:rsidRPr="00B01114" w:rsidRDefault="0068262B" w:rsidP="00B01114">
            <w:pPr>
              <w:pStyle w:val="a3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30" w:type="dxa"/>
          </w:tcPr>
          <w:p w:rsidR="0068262B" w:rsidRPr="00B01114" w:rsidRDefault="0068262B" w:rsidP="00B01114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8262B" w:rsidRPr="00B01114" w:rsidTr="00B01114">
        <w:tc>
          <w:tcPr>
            <w:tcW w:w="852" w:type="dxa"/>
          </w:tcPr>
          <w:p w:rsidR="0068262B" w:rsidRPr="00B01114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0" w:type="dxa"/>
          </w:tcPr>
          <w:p w:rsidR="0068262B" w:rsidRPr="009F160B" w:rsidRDefault="0068262B" w:rsidP="00B01114">
            <w:pPr>
              <w:pStyle w:val="a3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 w:rsidR="0068262B" w:rsidRPr="00B01114" w:rsidRDefault="0068262B" w:rsidP="00B0111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30" w:type="dxa"/>
          </w:tcPr>
          <w:p w:rsidR="0068262B" w:rsidRPr="00B01114" w:rsidRDefault="0068262B" w:rsidP="00B01114">
            <w:pPr>
              <w:pStyle w:val="a3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68262B" w:rsidRPr="00B01114" w:rsidTr="00B01114">
        <w:tc>
          <w:tcPr>
            <w:tcW w:w="852" w:type="dxa"/>
          </w:tcPr>
          <w:p w:rsidR="0068262B" w:rsidRPr="00B01114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0" w:type="dxa"/>
          </w:tcPr>
          <w:p w:rsidR="0068262B" w:rsidRPr="009F160B" w:rsidRDefault="0068262B" w:rsidP="00B01114">
            <w:pPr>
              <w:pStyle w:val="a3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 w:rsidR="0068262B" w:rsidRPr="00B01114" w:rsidRDefault="0068262B" w:rsidP="00B01114">
            <w:pPr>
              <w:pStyle w:val="a3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30" w:type="dxa"/>
          </w:tcPr>
          <w:p w:rsidR="0068262B" w:rsidRPr="00B01114" w:rsidRDefault="0068262B" w:rsidP="00B01114">
            <w:pPr>
              <w:pStyle w:val="a3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C15C2E" w:rsidRDefault="00895A0D" w:rsidP="0068262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1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1114" w:rsidRDefault="00B01114" w:rsidP="0068262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2E" w:rsidRPr="00AE3F1C" w:rsidRDefault="00895A0D" w:rsidP="0041027E">
      <w:pPr>
        <w:pStyle w:val="a3"/>
        <w:numPr>
          <w:ilvl w:val="0"/>
          <w:numId w:val="2"/>
        </w:numPr>
        <w:shd w:val="clear" w:color="auto" w:fill="FABF8F" w:themeFill="accent6" w:themeFillTint="99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C4642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urses taught </w:t>
      </w:r>
    </w:p>
    <w:tbl>
      <w:tblPr>
        <w:tblW w:w="1245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5009"/>
        <w:gridCol w:w="6608"/>
      </w:tblGrid>
      <w:tr w:rsidR="0068262B" w:rsidRPr="007116C7" w:rsidTr="00AD5C6D">
        <w:tc>
          <w:tcPr>
            <w:tcW w:w="839" w:type="dxa"/>
          </w:tcPr>
          <w:p w:rsidR="0068262B" w:rsidRPr="007116C7" w:rsidRDefault="0068262B" w:rsidP="0041027E">
            <w:pPr>
              <w:pStyle w:val="a3"/>
              <w:shd w:val="clear" w:color="auto" w:fill="FABF8F" w:themeFill="accent6" w:themeFillTint="99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5009" w:type="dxa"/>
          </w:tcPr>
          <w:p w:rsidR="0068262B" w:rsidRPr="007116C7" w:rsidRDefault="0068262B" w:rsidP="0041027E">
            <w:pPr>
              <w:pStyle w:val="a3"/>
              <w:shd w:val="clear" w:color="auto" w:fill="FABF8F" w:themeFill="accent6" w:themeFillTint="99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 title</w:t>
            </w:r>
          </w:p>
        </w:tc>
        <w:tc>
          <w:tcPr>
            <w:tcW w:w="6608" w:type="dxa"/>
          </w:tcPr>
          <w:p w:rsidR="0068262B" w:rsidRPr="007116C7" w:rsidRDefault="0068262B" w:rsidP="0041027E">
            <w:pPr>
              <w:pStyle w:val="a3"/>
              <w:shd w:val="clear" w:color="auto" w:fill="FABF8F" w:themeFill="accent6" w:themeFillTint="99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Degree (BA</w:t>
            </w:r>
            <w:r w:rsidR="005914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5914F3" w:rsidRPr="007116C7" w:rsidTr="00AD5C6D">
        <w:tc>
          <w:tcPr>
            <w:tcW w:w="839" w:type="dxa"/>
          </w:tcPr>
          <w:p w:rsidR="005914F3" w:rsidRPr="007116C7" w:rsidRDefault="005914F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09" w:type="dxa"/>
          </w:tcPr>
          <w:p w:rsidR="005914F3" w:rsidRPr="005914F3" w:rsidRDefault="00DD2F72" w:rsidP="009F16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Practical </w:t>
            </w:r>
            <w:r w:rsidR="005914F3" w:rsidRPr="005914F3">
              <w:rPr>
                <w:b/>
                <w:bCs/>
              </w:rPr>
              <w:t xml:space="preserve">Organic Chemistry 2  246, </w:t>
            </w:r>
            <w:proofErr w:type="spellStart"/>
            <w:r w:rsidR="009F160B">
              <w:rPr>
                <w:b/>
                <w:bCs/>
              </w:rPr>
              <w:t>chem</w:t>
            </w:r>
            <w:proofErr w:type="spellEnd"/>
            <w:r w:rsidR="005914F3" w:rsidRPr="005914F3">
              <w:rPr>
                <w:b/>
                <w:bCs/>
              </w:rPr>
              <w:t xml:space="preserve"> -4</w:t>
            </w:r>
          </w:p>
        </w:tc>
        <w:tc>
          <w:tcPr>
            <w:tcW w:w="6608" w:type="dxa"/>
          </w:tcPr>
          <w:p w:rsidR="005914F3" w:rsidRPr="007116C7" w:rsidRDefault="00264CB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Level 4</w:t>
            </w:r>
          </w:p>
        </w:tc>
      </w:tr>
      <w:tr w:rsidR="00264CB9" w:rsidRPr="007116C7" w:rsidTr="00AD5C6D">
        <w:tc>
          <w:tcPr>
            <w:tcW w:w="839" w:type="dxa"/>
          </w:tcPr>
          <w:p w:rsidR="00264CB9" w:rsidRPr="007116C7" w:rsidRDefault="00264CB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5009" w:type="dxa"/>
          </w:tcPr>
          <w:p w:rsidR="00264CB9" w:rsidRPr="005914F3" w:rsidRDefault="00DD2F72" w:rsidP="005914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Practical </w:t>
            </w:r>
            <w:r w:rsidR="00264CB9" w:rsidRPr="005914F3">
              <w:rPr>
                <w:b/>
                <w:bCs/>
              </w:rPr>
              <w:t xml:space="preserve">Organic Chemistry 1  245, </w:t>
            </w:r>
            <w:proofErr w:type="spellStart"/>
            <w:r w:rsidR="009F160B">
              <w:rPr>
                <w:b/>
                <w:bCs/>
              </w:rPr>
              <w:t>chem</w:t>
            </w:r>
            <w:proofErr w:type="spellEnd"/>
            <w:r w:rsidR="00264CB9" w:rsidRPr="005914F3">
              <w:rPr>
                <w:b/>
                <w:bCs/>
              </w:rPr>
              <w:t xml:space="preserve"> -4</w:t>
            </w:r>
          </w:p>
        </w:tc>
        <w:tc>
          <w:tcPr>
            <w:tcW w:w="6608" w:type="dxa"/>
          </w:tcPr>
          <w:p w:rsidR="00264CB9" w:rsidRPr="007116C7" w:rsidRDefault="00264CB9" w:rsidP="00264CB9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Level 3</w:t>
            </w:r>
          </w:p>
        </w:tc>
      </w:tr>
      <w:tr w:rsidR="00DD2F72" w:rsidRPr="007116C7" w:rsidTr="00AD5C6D">
        <w:tc>
          <w:tcPr>
            <w:tcW w:w="839" w:type="dxa"/>
          </w:tcPr>
          <w:p w:rsidR="00DD2F72" w:rsidRPr="007116C7" w:rsidRDefault="00DD2F72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09" w:type="dxa"/>
          </w:tcPr>
          <w:p w:rsidR="00DD2F72" w:rsidRPr="005914F3" w:rsidRDefault="00DD2F72" w:rsidP="00077D62">
            <w:pPr>
              <w:rPr>
                <w:b/>
                <w:bCs/>
              </w:rPr>
            </w:pPr>
            <w:r w:rsidRPr="005914F3">
              <w:rPr>
                <w:b/>
                <w:bCs/>
              </w:rPr>
              <w:t xml:space="preserve">Practical organic chemistry to prepare 345  </w:t>
            </w:r>
            <w:proofErr w:type="spellStart"/>
            <w:r>
              <w:rPr>
                <w:b/>
                <w:bCs/>
              </w:rPr>
              <w:t>chem</w:t>
            </w:r>
            <w:proofErr w:type="spellEnd"/>
            <w:r w:rsidRPr="005914F3">
              <w:rPr>
                <w:b/>
                <w:bCs/>
              </w:rPr>
              <w:t xml:space="preserve"> -2</w:t>
            </w:r>
          </w:p>
        </w:tc>
        <w:tc>
          <w:tcPr>
            <w:tcW w:w="6608" w:type="dxa"/>
          </w:tcPr>
          <w:p w:rsidR="00DD2F72" w:rsidRPr="007116C7" w:rsidRDefault="00DD2F72" w:rsidP="002E7CB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Level 6</w:t>
            </w:r>
          </w:p>
        </w:tc>
      </w:tr>
      <w:tr w:rsidR="00DD2F72" w:rsidRPr="007116C7" w:rsidTr="00AD5C6D">
        <w:tc>
          <w:tcPr>
            <w:tcW w:w="839" w:type="dxa"/>
          </w:tcPr>
          <w:p w:rsidR="00DD2F72" w:rsidRDefault="00DD2F72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009" w:type="dxa"/>
          </w:tcPr>
          <w:p w:rsidR="00DD2F72" w:rsidRPr="005914F3" w:rsidRDefault="00DD2F72" w:rsidP="00077D62">
            <w:pPr>
              <w:rPr>
                <w:b/>
                <w:bCs/>
              </w:rPr>
            </w:pPr>
            <w:r w:rsidRPr="005914F3">
              <w:rPr>
                <w:b/>
                <w:bCs/>
              </w:rPr>
              <w:t xml:space="preserve">Practical Organic Chemistry   -346 </w:t>
            </w:r>
            <w:proofErr w:type="spellStart"/>
            <w:r>
              <w:rPr>
                <w:b/>
                <w:bCs/>
              </w:rPr>
              <w:t>chem</w:t>
            </w:r>
            <w:proofErr w:type="spellEnd"/>
            <w:r w:rsidRPr="005914F3">
              <w:rPr>
                <w:b/>
                <w:bCs/>
              </w:rPr>
              <w:t xml:space="preserve"> -2 </w:t>
            </w:r>
          </w:p>
        </w:tc>
        <w:tc>
          <w:tcPr>
            <w:tcW w:w="6608" w:type="dxa"/>
          </w:tcPr>
          <w:p w:rsidR="00DD2F72" w:rsidRPr="007116C7" w:rsidRDefault="00DD2F72" w:rsidP="00264CB9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Level 7</w:t>
            </w:r>
          </w:p>
        </w:tc>
      </w:tr>
      <w:tr w:rsidR="00DD2F72" w:rsidRPr="007116C7" w:rsidTr="00AD5C6D">
        <w:tc>
          <w:tcPr>
            <w:tcW w:w="839" w:type="dxa"/>
          </w:tcPr>
          <w:p w:rsidR="00DD2F72" w:rsidRDefault="00DD2F72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009" w:type="dxa"/>
          </w:tcPr>
          <w:p w:rsidR="00DD2F72" w:rsidRPr="005914F3" w:rsidRDefault="00DD2F72" w:rsidP="00077D62">
            <w:pPr>
              <w:rPr>
                <w:b/>
                <w:bCs/>
              </w:rPr>
            </w:pPr>
            <w:r w:rsidRPr="005914F3">
              <w:rPr>
                <w:b/>
                <w:bCs/>
              </w:rPr>
              <w:t xml:space="preserve">General Chemistry 1  -101 </w:t>
            </w:r>
            <w:proofErr w:type="spellStart"/>
            <w:r>
              <w:rPr>
                <w:b/>
                <w:bCs/>
              </w:rPr>
              <w:t>chem</w:t>
            </w:r>
            <w:proofErr w:type="spellEnd"/>
          </w:p>
        </w:tc>
        <w:tc>
          <w:tcPr>
            <w:tcW w:w="6608" w:type="dxa"/>
          </w:tcPr>
          <w:p w:rsidR="00DD2F72" w:rsidRPr="007116C7" w:rsidRDefault="00DD2F72" w:rsidP="00264CB9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Level  1 chemistry department  level 4 physical department </w:t>
            </w:r>
          </w:p>
        </w:tc>
      </w:tr>
      <w:tr w:rsidR="00DD2F72" w:rsidRPr="007116C7" w:rsidTr="00AD5C6D">
        <w:tc>
          <w:tcPr>
            <w:tcW w:w="839" w:type="dxa"/>
          </w:tcPr>
          <w:p w:rsidR="00DD2F72" w:rsidRDefault="00AD5C6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009" w:type="dxa"/>
          </w:tcPr>
          <w:p w:rsidR="00DD2F72" w:rsidRPr="003A5FAD" w:rsidRDefault="00AD5C6D" w:rsidP="00077D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Practical </w:t>
            </w:r>
            <w:r w:rsidRPr="005914F3">
              <w:rPr>
                <w:b/>
                <w:bCs/>
              </w:rPr>
              <w:t xml:space="preserve">General Chemistry 1  -101 </w:t>
            </w:r>
            <w:proofErr w:type="spellStart"/>
            <w:r>
              <w:rPr>
                <w:b/>
                <w:bCs/>
              </w:rPr>
              <w:t>che</w:t>
            </w:r>
            <w:proofErr w:type="spellEnd"/>
          </w:p>
        </w:tc>
        <w:tc>
          <w:tcPr>
            <w:tcW w:w="6608" w:type="dxa"/>
          </w:tcPr>
          <w:p w:rsidR="00DD2F72" w:rsidRDefault="00AD5C6D" w:rsidP="00077D62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Level  1 chemistry department  level 4 physical department</w:t>
            </w:r>
          </w:p>
        </w:tc>
      </w:tr>
      <w:tr w:rsidR="00AD5C6D" w:rsidRPr="007116C7" w:rsidTr="00AD5C6D">
        <w:tc>
          <w:tcPr>
            <w:tcW w:w="839" w:type="dxa"/>
          </w:tcPr>
          <w:p w:rsidR="00AD5C6D" w:rsidRDefault="00AD5C6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009" w:type="dxa"/>
          </w:tcPr>
          <w:p w:rsidR="00AD5C6D" w:rsidRDefault="00AD5C6D" w:rsidP="00077D62">
            <w:pPr>
              <w:rPr>
                <w:b/>
                <w:bCs/>
              </w:rPr>
            </w:pPr>
            <w:r>
              <w:rPr>
                <w:b/>
                <w:bCs/>
              </w:rPr>
              <w:t>Practical</w:t>
            </w:r>
            <w:r w:rsidRPr="00AD5C6D">
              <w:rPr>
                <w:b/>
                <w:bCs/>
              </w:rPr>
              <w:t xml:space="preserve"> Transition elements</w:t>
            </w:r>
          </w:p>
        </w:tc>
        <w:tc>
          <w:tcPr>
            <w:tcW w:w="6608" w:type="dxa"/>
          </w:tcPr>
          <w:p w:rsidR="00AD5C6D" w:rsidRDefault="00AD5C6D" w:rsidP="00077D62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Level 6</w:t>
            </w:r>
          </w:p>
        </w:tc>
      </w:tr>
      <w:tr w:rsidR="00AD5C6D" w:rsidRPr="007116C7" w:rsidTr="00AD5C6D">
        <w:tc>
          <w:tcPr>
            <w:tcW w:w="839" w:type="dxa"/>
          </w:tcPr>
          <w:p w:rsidR="00AD5C6D" w:rsidRDefault="00AD5C6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009" w:type="dxa"/>
          </w:tcPr>
          <w:p w:rsidR="00AD5C6D" w:rsidRDefault="00AD5C6D" w:rsidP="00AD5C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Practical </w:t>
            </w:r>
            <w:r w:rsidRPr="005914F3">
              <w:rPr>
                <w:b/>
                <w:bCs/>
              </w:rPr>
              <w:t>General Chemistry 1  -10</w:t>
            </w:r>
            <w:r>
              <w:rPr>
                <w:b/>
                <w:bCs/>
              </w:rPr>
              <w:t>3che</w:t>
            </w:r>
          </w:p>
        </w:tc>
        <w:tc>
          <w:tcPr>
            <w:tcW w:w="6608" w:type="dxa"/>
          </w:tcPr>
          <w:p w:rsidR="00AD5C6D" w:rsidRDefault="00AD5C6D" w:rsidP="00AD5C6D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Level 3</w:t>
            </w:r>
          </w:p>
        </w:tc>
      </w:tr>
    </w:tbl>
    <w:p w:rsidR="00C4642E" w:rsidRPr="00AE3F1C" w:rsidRDefault="00C4642E" w:rsidP="0068262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2E" w:rsidRPr="00AE3F1C" w:rsidRDefault="00895A0D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Membership of scientific associations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11650"/>
      </w:tblGrid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11650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of the association </w:t>
            </w:r>
          </w:p>
        </w:tc>
      </w:tr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0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0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0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3782D" w:rsidRDefault="00D3782D" w:rsidP="00D3782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2E" w:rsidRPr="00D3782D" w:rsidRDefault="00D3782D" w:rsidP="00D3782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895A0D" w:rsidRPr="00D3782D">
        <w:rPr>
          <w:rFonts w:ascii="Times New Roman" w:hAnsi="Times New Roman" w:cs="Times New Roman"/>
          <w:b/>
          <w:bCs/>
          <w:sz w:val="28"/>
          <w:szCs w:val="28"/>
        </w:rPr>
        <w:t xml:space="preserve">Training courses </w:t>
      </w:r>
      <w:r w:rsidR="00C4642E" w:rsidRPr="00D3782D">
        <w:rPr>
          <w:rFonts w:ascii="Times New Roman" w:hAnsi="Times New Roman" w:cs="Times New Roman"/>
          <w:b/>
          <w:bCs/>
          <w:sz w:val="28"/>
          <w:szCs w:val="28"/>
        </w:rPr>
        <w:t xml:space="preserve">attended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5245"/>
        <w:gridCol w:w="3507"/>
        <w:gridCol w:w="2898"/>
      </w:tblGrid>
      <w:tr w:rsidR="00895A0D" w:rsidRPr="007116C7" w:rsidTr="00752714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No. </w:t>
            </w:r>
          </w:p>
        </w:tc>
        <w:tc>
          <w:tcPr>
            <w:tcW w:w="5245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Course title </w:t>
            </w:r>
          </w:p>
        </w:tc>
        <w:tc>
          <w:tcPr>
            <w:tcW w:w="3507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Place of the course </w:t>
            </w:r>
          </w:p>
        </w:tc>
        <w:tc>
          <w:tcPr>
            <w:tcW w:w="2898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</w:t>
            </w:r>
          </w:p>
        </w:tc>
      </w:tr>
      <w:tr w:rsidR="001F3948" w:rsidRPr="007116C7" w:rsidTr="00752714">
        <w:tc>
          <w:tcPr>
            <w:tcW w:w="806" w:type="dxa"/>
          </w:tcPr>
          <w:p w:rsidR="001F3948" w:rsidRDefault="002C1204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1F3948" w:rsidRPr="00583B9E" w:rsidRDefault="001F3948" w:rsidP="0076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Blackboard Course (E-Learning)</w:t>
            </w:r>
          </w:p>
        </w:tc>
        <w:tc>
          <w:tcPr>
            <w:tcW w:w="3507" w:type="dxa"/>
          </w:tcPr>
          <w:p w:rsidR="001F3948" w:rsidRPr="00583B9E" w:rsidRDefault="001F3948" w:rsidP="00077D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 of  Sciences &amp; Arts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F3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Development and Quality</w:t>
            </w:r>
          </w:p>
        </w:tc>
        <w:tc>
          <w:tcPr>
            <w:tcW w:w="2898" w:type="dxa"/>
          </w:tcPr>
          <w:p w:rsidR="001F3948" w:rsidRPr="00583B9E" w:rsidRDefault="005B2296" w:rsidP="005B229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3/2014</w:t>
            </w:r>
            <w:r w:rsidR="001F3948"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F3948" w:rsidRPr="007116C7" w:rsidTr="00752714">
        <w:tc>
          <w:tcPr>
            <w:tcW w:w="806" w:type="dxa"/>
          </w:tcPr>
          <w:p w:rsidR="001F3948" w:rsidRDefault="002C1204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1F3948" w:rsidRPr="00583B9E" w:rsidRDefault="001F3948" w:rsidP="00077D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Training Program (characterization report and scheduled according to the National Qualifications Framework) and the Agency for Development and Quality </w:t>
            </w:r>
          </w:p>
        </w:tc>
        <w:tc>
          <w:tcPr>
            <w:tcW w:w="3507" w:type="dxa"/>
          </w:tcPr>
          <w:p w:rsidR="001F3948" w:rsidRPr="00583B9E" w:rsidRDefault="001F3948" w:rsidP="00583B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Agency for Development and Quality -Community College</w:t>
            </w:r>
          </w:p>
        </w:tc>
        <w:tc>
          <w:tcPr>
            <w:tcW w:w="2898" w:type="dxa"/>
          </w:tcPr>
          <w:p w:rsidR="001F3948" w:rsidRPr="00583B9E" w:rsidRDefault="001F3948" w:rsidP="00583B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22-23/</w:t>
            </w:r>
            <w:r w:rsidR="00DA4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6/</w:t>
            </w: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1435H</w:t>
            </w:r>
          </w:p>
        </w:tc>
      </w:tr>
      <w:tr w:rsidR="001F3948" w:rsidRPr="007116C7" w:rsidTr="00752714">
        <w:tc>
          <w:tcPr>
            <w:tcW w:w="806" w:type="dxa"/>
          </w:tcPr>
          <w:p w:rsidR="001F3948" w:rsidRDefault="002C1204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1F3948" w:rsidRPr="00E51F39" w:rsidRDefault="00712D3F" w:rsidP="00DD7120">
            <w:pPr>
              <w:pStyle w:val="a3"/>
              <w:numPr>
                <w:ilvl w:val="0"/>
                <w:numId w:val="6"/>
              </w:numPr>
              <w:ind w:left="-86" w:hanging="94"/>
            </w:pPr>
            <w:r w:rsidRPr="00DD7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Workshop on modern trends in teaching strategies and methods documented</w:t>
            </w:r>
          </w:p>
        </w:tc>
        <w:tc>
          <w:tcPr>
            <w:tcW w:w="3507" w:type="dxa"/>
          </w:tcPr>
          <w:p w:rsidR="001F3948" w:rsidRPr="007116C7" w:rsidRDefault="00712D3F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 of  Sciences &amp; Arts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F3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Development and Quality</w:t>
            </w:r>
          </w:p>
        </w:tc>
        <w:tc>
          <w:tcPr>
            <w:tcW w:w="2898" w:type="dxa"/>
          </w:tcPr>
          <w:p w:rsidR="001F3948" w:rsidRPr="007116C7" w:rsidRDefault="00712D3F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8/11/35 H</w:t>
            </w:r>
          </w:p>
        </w:tc>
      </w:tr>
      <w:tr w:rsidR="00DA43A1" w:rsidRPr="007116C7" w:rsidTr="00752714">
        <w:tc>
          <w:tcPr>
            <w:tcW w:w="806" w:type="dxa"/>
          </w:tcPr>
          <w:p w:rsidR="00DA43A1" w:rsidRDefault="002C1204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DA43A1" w:rsidRPr="00712D3F" w:rsidRDefault="00DA43A1" w:rsidP="00DA43A1">
            <w:pPr>
              <w:tabs>
                <w:tab w:val="left" w:pos="191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Workshop to meet matrix quantification of program outputs learning</w:t>
            </w:r>
          </w:p>
        </w:tc>
        <w:tc>
          <w:tcPr>
            <w:tcW w:w="3507" w:type="dxa"/>
          </w:tcPr>
          <w:p w:rsidR="00DA43A1" w:rsidRPr="007116C7" w:rsidRDefault="00DA43A1" w:rsidP="00077D62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 of  Sciences &amp; Arts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F3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Development and Quality</w:t>
            </w:r>
          </w:p>
        </w:tc>
        <w:tc>
          <w:tcPr>
            <w:tcW w:w="2898" w:type="dxa"/>
          </w:tcPr>
          <w:p w:rsidR="00DA43A1" w:rsidRDefault="0041027E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4/1435</w:t>
            </w:r>
          </w:p>
        </w:tc>
      </w:tr>
      <w:tr w:rsidR="004A15F5" w:rsidRPr="007116C7" w:rsidTr="00752714">
        <w:tc>
          <w:tcPr>
            <w:tcW w:w="806" w:type="dxa"/>
          </w:tcPr>
          <w:p w:rsidR="004A15F5" w:rsidRDefault="002C1204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4A15F5" w:rsidRPr="00643B70" w:rsidRDefault="0041027E" w:rsidP="00643B70">
            <w:pPr>
              <w:tabs>
                <w:tab w:val="left" w:pos="191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Training program in Academic Advising</w:t>
            </w:r>
          </w:p>
        </w:tc>
        <w:tc>
          <w:tcPr>
            <w:tcW w:w="3507" w:type="dxa"/>
          </w:tcPr>
          <w:p w:rsidR="004A15F5" w:rsidRPr="00583B9E" w:rsidRDefault="0041027E" w:rsidP="00077D62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 of  Sciences &amp; Arts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F3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Development and Quality</w:t>
            </w:r>
          </w:p>
        </w:tc>
        <w:tc>
          <w:tcPr>
            <w:tcW w:w="2898" w:type="dxa"/>
          </w:tcPr>
          <w:p w:rsidR="004A15F5" w:rsidRDefault="005B229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9/2013</w:t>
            </w:r>
          </w:p>
        </w:tc>
      </w:tr>
      <w:tr w:rsidR="005B2296" w:rsidRPr="007116C7" w:rsidTr="00752714">
        <w:tc>
          <w:tcPr>
            <w:tcW w:w="806" w:type="dxa"/>
          </w:tcPr>
          <w:p w:rsidR="005B2296" w:rsidRDefault="002C1204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5B2296" w:rsidRPr="0041027E" w:rsidRDefault="005B2296" w:rsidP="00643B70">
            <w:pPr>
              <w:tabs>
                <w:tab w:val="left" w:pos="191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Training program in the world of scientific publishing periodicals (ISI)</w:t>
            </w:r>
          </w:p>
        </w:tc>
        <w:tc>
          <w:tcPr>
            <w:tcW w:w="3507" w:type="dxa"/>
          </w:tcPr>
          <w:p w:rsidR="005B2296" w:rsidRPr="00583B9E" w:rsidRDefault="005B2296" w:rsidP="002E7CB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 of  Sciences &amp; Arts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F3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Development and Quality</w:t>
            </w:r>
          </w:p>
        </w:tc>
        <w:tc>
          <w:tcPr>
            <w:tcW w:w="2898" w:type="dxa"/>
          </w:tcPr>
          <w:p w:rsidR="005B2296" w:rsidRDefault="002C1204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4/2014</w:t>
            </w:r>
          </w:p>
        </w:tc>
      </w:tr>
    </w:tbl>
    <w:p w:rsidR="00C15C2E" w:rsidRPr="00D3782D" w:rsidRDefault="00D3782D" w:rsidP="00D3782D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3782D">
        <w:rPr>
          <w:rFonts w:ascii="Times New Roman" w:hAnsi="Times New Roman" w:cs="Times New Roman"/>
          <w:b/>
          <w:bCs/>
          <w:sz w:val="28"/>
          <w:szCs w:val="28"/>
        </w:rPr>
        <w:t>J.</w:t>
      </w:r>
      <w:r w:rsidR="00895A0D" w:rsidRPr="00D3782D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2C1204">
        <w:rPr>
          <w:rFonts w:ascii="Times New Roman" w:hAnsi="Times New Roman" w:cs="Times New Roman"/>
          <w:b/>
          <w:bCs/>
          <w:sz w:val="28"/>
          <w:szCs w:val="28"/>
        </w:rPr>
        <w:t>onferences</w:t>
      </w:r>
      <w:proofErr w:type="spellEnd"/>
      <w:r w:rsidR="002C1204">
        <w:rPr>
          <w:rFonts w:ascii="Times New Roman" w:hAnsi="Times New Roman" w:cs="Times New Roman"/>
          <w:b/>
          <w:bCs/>
          <w:sz w:val="28"/>
          <w:szCs w:val="28"/>
        </w:rPr>
        <w:t>, workshops, seminars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5422"/>
        <w:gridCol w:w="3114"/>
        <w:gridCol w:w="3114"/>
      </w:tblGrid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5422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Conference </w:t>
            </w:r>
          </w:p>
        </w:tc>
        <w:tc>
          <w:tcPr>
            <w:tcW w:w="3114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Place of the course </w:t>
            </w:r>
          </w:p>
        </w:tc>
        <w:tc>
          <w:tcPr>
            <w:tcW w:w="3114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</w:t>
            </w:r>
          </w:p>
        </w:tc>
      </w:tr>
      <w:tr w:rsidR="00AB693C" w:rsidRPr="007116C7" w:rsidTr="007116C7">
        <w:tc>
          <w:tcPr>
            <w:tcW w:w="806" w:type="dxa"/>
          </w:tcPr>
          <w:p w:rsidR="00AB693C" w:rsidRPr="007116C7" w:rsidRDefault="00AB693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22" w:type="dxa"/>
          </w:tcPr>
          <w:p w:rsidR="00AB693C" w:rsidRPr="00AB693C" w:rsidRDefault="00AB693C" w:rsidP="00AB693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AB693C" w:rsidRPr="00AB693C" w:rsidRDefault="00AB693C" w:rsidP="00AB693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AB693C" w:rsidRPr="00AB693C" w:rsidRDefault="00AB693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693C" w:rsidRPr="007116C7" w:rsidTr="007116C7">
        <w:tc>
          <w:tcPr>
            <w:tcW w:w="806" w:type="dxa"/>
          </w:tcPr>
          <w:p w:rsidR="00AB693C" w:rsidRPr="007116C7" w:rsidRDefault="00AB693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22" w:type="dxa"/>
          </w:tcPr>
          <w:p w:rsidR="00AB693C" w:rsidRPr="00AB693C" w:rsidRDefault="00AB693C" w:rsidP="00AB693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AB693C" w:rsidRPr="00AB693C" w:rsidRDefault="00AB693C" w:rsidP="00AB693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AB693C" w:rsidRPr="00AB693C" w:rsidRDefault="00AB693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5A0D" w:rsidRPr="007116C7" w:rsidTr="007116C7">
        <w:tc>
          <w:tcPr>
            <w:tcW w:w="806" w:type="dxa"/>
          </w:tcPr>
          <w:p w:rsidR="00895A0D" w:rsidRPr="007116C7" w:rsidRDefault="00AB693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22" w:type="dxa"/>
          </w:tcPr>
          <w:p w:rsidR="00895A0D" w:rsidRPr="00AB693C" w:rsidRDefault="00895A0D" w:rsidP="00F6351F">
            <w:pPr>
              <w:pStyle w:val="a3"/>
              <w:spacing w:after="0" w:line="360" w:lineRule="auto"/>
              <w:ind w:left="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895A0D" w:rsidRPr="00AB693C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895A0D" w:rsidRPr="00AB693C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95A0D" w:rsidRPr="00D3782D" w:rsidRDefault="00D3782D" w:rsidP="00D3782D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K.  </w:t>
      </w:r>
      <w:r w:rsidR="002A72D6" w:rsidRPr="00D3782D">
        <w:rPr>
          <w:rFonts w:ascii="Times New Roman" w:hAnsi="Times New Roman" w:cs="Times New Roman"/>
          <w:b/>
          <w:bCs/>
          <w:sz w:val="28"/>
          <w:szCs w:val="28"/>
        </w:rPr>
        <w:t xml:space="preserve">Scientific contributions ( e.g., supervisor for </w:t>
      </w:r>
      <w:r w:rsidR="00526324" w:rsidRPr="00D3782D">
        <w:rPr>
          <w:rFonts w:ascii="Times New Roman" w:hAnsi="Times New Roman" w:cs="Times New Roman"/>
          <w:b/>
          <w:bCs/>
          <w:sz w:val="28"/>
          <w:szCs w:val="28"/>
        </w:rPr>
        <w:t>thesis, reviewing articles</w:t>
      </w:r>
      <w:r w:rsidR="002A72D6" w:rsidRPr="00D3782D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5422"/>
        <w:gridCol w:w="3792"/>
        <w:gridCol w:w="2436"/>
      </w:tblGrid>
      <w:tr w:rsidR="002A72D6" w:rsidRPr="007116C7" w:rsidTr="007116C7">
        <w:tc>
          <w:tcPr>
            <w:tcW w:w="806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No. </w:t>
            </w:r>
          </w:p>
        </w:tc>
        <w:tc>
          <w:tcPr>
            <w:tcW w:w="5422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Title of thesis  </w:t>
            </w:r>
          </w:p>
        </w:tc>
        <w:tc>
          <w:tcPr>
            <w:tcW w:w="3792" w:type="dxa"/>
          </w:tcPr>
          <w:p w:rsidR="002A72D6" w:rsidRPr="007F77E7" w:rsidRDefault="002A72D6" w:rsidP="00567B22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77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Supervisor </w:t>
            </w:r>
            <w:r w:rsidR="00D51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 Examiner</w:t>
            </w:r>
          </w:p>
        </w:tc>
        <w:tc>
          <w:tcPr>
            <w:tcW w:w="2436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</w:t>
            </w:r>
          </w:p>
        </w:tc>
      </w:tr>
      <w:tr w:rsidR="002A72D6" w:rsidRPr="007116C7" w:rsidTr="007116C7">
        <w:tc>
          <w:tcPr>
            <w:tcW w:w="806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2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:rsidR="002A72D6" w:rsidRPr="007F77E7" w:rsidRDefault="002A72D6" w:rsidP="00F6351F">
            <w:pPr>
              <w:pStyle w:val="a3"/>
              <w:spacing w:after="0" w:line="360" w:lineRule="auto"/>
              <w:ind w:left="0" w:firstLine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6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A72D6" w:rsidRPr="00AE3F1C" w:rsidRDefault="002A72D6" w:rsidP="0068262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A72D6" w:rsidRPr="00AE3F1C" w:rsidSect="00C15C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6123"/>
    <w:multiLevelType w:val="hybridMultilevel"/>
    <w:tmpl w:val="A616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C5592"/>
    <w:multiLevelType w:val="hybridMultilevel"/>
    <w:tmpl w:val="EE5829B8"/>
    <w:lvl w:ilvl="0" w:tplc="1D6E50D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33079"/>
    <w:multiLevelType w:val="hybridMultilevel"/>
    <w:tmpl w:val="791CC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068DA"/>
    <w:multiLevelType w:val="hybridMultilevel"/>
    <w:tmpl w:val="B0B491D8"/>
    <w:lvl w:ilvl="0" w:tplc="04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33F22"/>
    <w:multiLevelType w:val="hybridMultilevel"/>
    <w:tmpl w:val="BDA2876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433722"/>
    <w:multiLevelType w:val="hybridMultilevel"/>
    <w:tmpl w:val="ADEA7536"/>
    <w:lvl w:ilvl="0" w:tplc="909AF0EE">
      <w:start w:val="1"/>
      <w:numFmt w:val="bullet"/>
      <w:lvlText w:val=""/>
      <w:lvlJc w:val="left"/>
      <w:pPr>
        <w:tabs>
          <w:tab w:val="num" w:pos="78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drawingGridHorizontalSpacing w:val="110"/>
  <w:displayHorizontalDrawingGridEvery w:val="2"/>
  <w:characterSpacingControl w:val="doNotCompress"/>
  <w:compat/>
  <w:rsids>
    <w:rsidRoot w:val="00C15C2E"/>
    <w:rsid w:val="000019DE"/>
    <w:rsid w:val="00041DCC"/>
    <w:rsid w:val="000526B9"/>
    <w:rsid w:val="00077D62"/>
    <w:rsid w:val="000A4D60"/>
    <w:rsid w:val="000B2905"/>
    <w:rsid w:val="000B67C5"/>
    <w:rsid w:val="0011562C"/>
    <w:rsid w:val="0014333C"/>
    <w:rsid w:val="001514CF"/>
    <w:rsid w:val="001827CA"/>
    <w:rsid w:val="00197321"/>
    <w:rsid w:val="00197B80"/>
    <w:rsid w:val="001F3948"/>
    <w:rsid w:val="00207D28"/>
    <w:rsid w:val="00264CB9"/>
    <w:rsid w:val="002A4D2B"/>
    <w:rsid w:val="002A72D6"/>
    <w:rsid w:val="002C1204"/>
    <w:rsid w:val="002D347C"/>
    <w:rsid w:val="00366598"/>
    <w:rsid w:val="00402A8C"/>
    <w:rsid w:val="0041027E"/>
    <w:rsid w:val="0041157D"/>
    <w:rsid w:val="00445283"/>
    <w:rsid w:val="004A15F5"/>
    <w:rsid w:val="004C2E99"/>
    <w:rsid w:val="00511A05"/>
    <w:rsid w:val="00526324"/>
    <w:rsid w:val="005677AE"/>
    <w:rsid w:val="00567B22"/>
    <w:rsid w:val="00583B9E"/>
    <w:rsid w:val="00587F6A"/>
    <w:rsid w:val="005914F3"/>
    <w:rsid w:val="005B2296"/>
    <w:rsid w:val="005E6B47"/>
    <w:rsid w:val="00643B70"/>
    <w:rsid w:val="006446C9"/>
    <w:rsid w:val="006758C2"/>
    <w:rsid w:val="0068262B"/>
    <w:rsid w:val="00682B0C"/>
    <w:rsid w:val="006977DE"/>
    <w:rsid w:val="006D59C5"/>
    <w:rsid w:val="006E4C1A"/>
    <w:rsid w:val="006F21CE"/>
    <w:rsid w:val="007116C7"/>
    <w:rsid w:val="00712D3F"/>
    <w:rsid w:val="00752714"/>
    <w:rsid w:val="00764A28"/>
    <w:rsid w:val="00775A22"/>
    <w:rsid w:val="007804E8"/>
    <w:rsid w:val="00791BF9"/>
    <w:rsid w:val="00791EFF"/>
    <w:rsid w:val="00797562"/>
    <w:rsid w:val="007F77E7"/>
    <w:rsid w:val="00895A0D"/>
    <w:rsid w:val="00920F7F"/>
    <w:rsid w:val="00926B40"/>
    <w:rsid w:val="00972E1F"/>
    <w:rsid w:val="00986631"/>
    <w:rsid w:val="009A4E5E"/>
    <w:rsid w:val="009B331C"/>
    <w:rsid w:val="009C7575"/>
    <w:rsid w:val="009E0FF7"/>
    <w:rsid w:val="009F160B"/>
    <w:rsid w:val="009F545D"/>
    <w:rsid w:val="00A12A14"/>
    <w:rsid w:val="00A62F24"/>
    <w:rsid w:val="00A67745"/>
    <w:rsid w:val="00A86BC4"/>
    <w:rsid w:val="00AB693C"/>
    <w:rsid w:val="00AD3AAF"/>
    <w:rsid w:val="00AD5C6D"/>
    <w:rsid w:val="00AE27CB"/>
    <w:rsid w:val="00AE3F1C"/>
    <w:rsid w:val="00B01114"/>
    <w:rsid w:val="00B2688B"/>
    <w:rsid w:val="00B45B57"/>
    <w:rsid w:val="00B53A3F"/>
    <w:rsid w:val="00B61894"/>
    <w:rsid w:val="00B9680C"/>
    <w:rsid w:val="00BA7A52"/>
    <w:rsid w:val="00BF2E06"/>
    <w:rsid w:val="00C11E26"/>
    <w:rsid w:val="00C15C2E"/>
    <w:rsid w:val="00C172BE"/>
    <w:rsid w:val="00C4642E"/>
    <w:rsid w:val="00C84139"/>
    <w:rsid w:val="00C93B8E"/>
    <w:rsid w:val="00CD398C"/>
    <w:rsid w:val="00D25BAC"/>
    <w:rsid w:val="00D3782D"/>
    <w:rsid w:val="00D5144C"/>
    <w:rsid w:val="00D53F3A"/>
    <w:rsid w:val="00D6075A"/>
    <w:rsid w:val="00DA43A1"/>
    <w:rsid w:val="00DA5A03"/>
    <w:rsid w:val="00DD1C70"/>
    <w:rsid w:val="00DD2F72"/>
    <w:rsid w:val="00DD7120"/>
    <w:rsid w:val="00DF71FC"/>
    <w:rsid w:val="00E22A5E"/>
    <w:rsid w:val="00E31D44"/>
    <w:rsid w:val="00E817A0"/>
    <w:rsid w:val="00E93E31"/>
    <w:rsid w:val="00F25289"/>
    <w:rsid w:val="00F3474A"/>
    <w:rsid w:val="00F6351F"/>
    <w:rsid w:val="00FD15C9"/>
    <w:rsid w:val="00FD733A"/>
    <w:rsid w:val="00FF4E0C"/>
    <w:rsid w:val="00FF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2E"/>
    <w:pPr>
      <w:ind w:left="720"/>
      <w:contextualSpacing/>
    </w:pPr>
  </w:style>
  <w:style w:type="table" w:styleId="a4">
    <w:name w:val="Table Grid"/>
    <w:basedOn w:val="a1"/>
    <w:uiPriority w:val="59"/>
    <w:rsid w:val="00C15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2E"/>
    <w:pPr>
      <w:ind w:left="720"/>
      <w:contextualSpacing/>
    </w:pPr>
  </w:style>
  <w:style w:type="table" w:styleId="a4">
    <w:name w:val="Table Grid"/>
    <w:basedOn w:val="a1"/>
    <w:uiPriority w:val="59"/>
    <w:rsid w:val="00C15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6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mahafiz</cp:lastModifiedBy>
  <cp:revision>65</cp:revision>
  <dcterms:created xsi:type="dcterms:W3CDTF">2015-02-11T13:36:00Z</dcterms:created>
  <dcterms:modified xsi:type="dcterms:W3CDTF">2015-03-15T07:27:00Z</dcterms:modified>
</cp:coreProperties>
</file>