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A" w:rsidRPr="001827CA" w:rsidRDefault="001827CA" w:rsidP="001827CA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 xml:space="preserve"> and Contact data</w:t>
      </w:r>
    </w:p>
    <w:tbl>
      <w:tblPr>
        <w:tblW w:w="12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4235"/>
        <w:gridCol w:w="2552"/>
        <w:gridCol w:w="3260"/>
      </w:tblGrid>
      <w:tr w:rsidR="00C15C2E" w:rsidRPr="007116C7" w:rsidTr="007116C7">
        <w:tc>
          <w:tcPr>
            <w:tcW w:w="2524" w:type="dxa"/>
          </w:tcPr>
          <w:p w:rsidR="00C15C2E" w:rsidRPr="007116C7" w:rsidRDefault="00C15C2E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0047" w:type="dxa"/>
            <w:gridSpan w:val="3"/>
          </w:tcPr>
          <w:p w:rsidR="00C15C2E" w:rsidRPr="007116C7" w:rsidRDefault="006758C2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Naglaa</w:t>
            </w:r>
            <w:proofErr w:type="spellEnd"/>
            <w:r w:rsidR="00C17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Salah</w:t>
            </w:r>
            <w:proofErr w:type="spellEnd"/>
            <w:r w:rsidR="00C17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Mohammed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4235" w:type="dxa"/>
          </w:tcPr>
          <w:p w:rsidR="00AE3F1C" w:rsidRPr="007116C7" w:rsidRDefault="006758C2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Sciences &amp; Arts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ID number </w:t>
            </w:r>
          </w:p>
        </w:tc>
        <w:tc>
          <w:tcPr>
            <w:tcW w:w="3260" w:type="dxa"/>
          </w:tcPr>
          <w:p w:rsidR="00AE3F1C" w:rsidRPr="00396EA1" w:rsidRDefault="00610623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96EA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2261353730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4235" w:type="dxa"/>
          </w:tcPr>
          <w:p w:rsidR="00AE3F1C" w:rsidRPr="007116C7" w:rsidRDefault="006758C2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Marital status </w:t>
            </w:r>
          </w:p>
        </w:tc>
        <w:tc>
          <w:tcPr>
            <w:tcW w:w="3260" w:type="dxa"/>
          </w:tcPr>
          <w:p w:rsidR="00AE3F1C" w:rsidRPr="007116C7" w:rsidRDefault="006758C2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Married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4235" w:type="dxa"/>
          </w:tcPr>
          <w:p w:rsidR="00AE3F1C" w:rsidRPr="007116C7" w:rsidRDefault="006758C2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Organic chemistry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3260" w:type="dxa"/>
          </w:tcPr>
          <w:p w:rsidR="00AE3F1C" w:rsidRPr="007116C7" w:rsidRDefault="006758C2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naglaanaglaa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</w:t>
            </w:r>
            <w:r w:rsidR="00396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yahoo.com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4235" w:type="dxa"/>
          </w:tcPr>
          <w:p w:rsidR="00AE3F1C" w:rsidRPr="007116C7" w:rsidRDefault="006758C2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Egyptian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email</w:t>
            </w:r>
          </w:p>
        </w:tc>
        <w:tc>
          <w:tcPr>
            <w:tcW w:w="3260" w:type="dxa"/>
          </w:tcPr>
          <w:p w:rsidR="00AE3F1C" w:rsidRPr="007116C7" w:rsidRDefault="006758C2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nsmohammed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</w:t>
            </w:r>
            <w:r w:rsidR="00396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nu.edu.sa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4235" w:type="dxa"/>
          </w:tcPr>
          <w:p w:rsidR="00AE3F1C" w:rsidRPr="007116C7" w:rsidRDefault="00610623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260" w:type="dxa"/>
          </w:tcPr>
          <w:p w:rsidR="00AE3F1C" w:rsidRPr="00396EA1" w:rsidRDefault="00FF4E0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96EA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0503759736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4235" w:type="dxa"/>
          </w:tcPr>
          <w:p w:rsidR="00AE3F1C" w:rsidRPr="007116C7" w:rsidRDefault="006758C2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Aswan - Egypt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3260" w:type="dxa"/>
          </w:tcPr>
          <w:p w:rsidR="00AE3F1C" w:rsidRPr="007116C7" w:rsidRDefault="00CD398C" w:rsidP="000019DE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-----------------------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235" w:type="dxa"/>
          </w:tcPr>
          <w:p w:rsidR="00AE3F1C" w:rsidRPr="00A67745" w:rsidRDefault="00207D28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 </w:t>
            </w:r>
            <w:r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</w:t>
            </w:r>
            <w:proofErr w:type="spellStart"/>
            <w:r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chemstiry</w:t>
            </w:r>
            <w:proofErr w:type="spellEnd"/>
            <w:r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–Faculty of Sciences &amp; Arts- Najran university</w:t>
            </w:r>
          </w:p>
          <w:p w:rsidR="00207D28" w:rsidRPr="007116C7" w:rsidRDefault="00207D28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-2-Department of chemistry –Faculty of Sciences-Aswan university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Twitter </w:t>
            </w:r>
          </w:p>
        </w:tc>
        <w:tc>
          <w:tcPr>
            <w:tcW w:w="3260" w:type="dxa"/>
          </w:tcPr>
          <w:p w:rsidR="00AE3F1C" w:rsidRPr="007116C7" w:rsidRDefault="00CD398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--------------------------</w:t>
            </w:r>
          </w:p>
        </w:tc>
      </w:tr>
    </w:tbl>
    <w:p w:rsidR="00C15C2E" w:rsidRDefault="00C15C2E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45" w:rsidRDefault="00A67745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45" w:rsidRPr="00AE3F1C" w:rsidRDefault="00A67745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Qualifications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3050"/>
        <w:gridCol w:w="1958"/>
        <w:gridCol w:w="2477"/>
        <w:gridCol w:w="2513"/>
      </w:tblGrid>
      <w:tr w:rsidR="0041157D" w:rsidRPr="007116C7" w:rsidTr="00567B22">
        <w:tc>
          <w:tcPr>
            <w:tcW w:w="245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Degree </w:t>
            </w:r>
          </w:p>
        </w:tc>
        <w:tc>
          <w:tcPr>
            <w:tcW w:w="305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195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477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  <w:tc>
          <w:tcPr>
            <w:tcW w:w="2513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graduation </w:t>
            </w:r>
          </w:p>
        </w:tc>
      </w:tr>
      <w:tr w:rsidR="0041157D" w:rsidRPr="007116C7" w:rsidTr="00567B22">
        <w:tc>
          <w:tcPr>
            <w:tcW w:w="2458" w:type="dxa"/>
          </w:tcPr>
          <w:p w:rsidR="00AE3F1C" w:rsidRPr="007116C7" w:rsidRDefault="00207D2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Ph.D.</w:t>
            </w:r>
          </w:p>
        </w:tc>
        <w:tc>
          <w:tcPr>
            <w:tcW w:w="3050" w:type="dxa"/>
          </w:tcPr>
          <w:p w:rsidR="00AE3F1C" w:rsidRDefault="00207D2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Organic Chemistry</w:t>
            </w:r>
            <w:r w:rsidR="00567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567B22" w:rsidRPr="007116C7" w:rsidRDefault="00567B2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Cyanine dyes</w:t>
            </w:r>
          </w:p>
        </w:tc>
        <w:tc>
          <w:tcPr>
            <w:tcW w:w="1958" w:type="dxa"/>
          </w:tcPr>
          <w:p w:rsidR="00AE3F1C" w:rsidRPr="007116C7" w:rsidRDefault="00775A22" w:rsidP="004452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South Valley </w:t>
            </w:r>
            <w:r w:rsidR="00207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477" w:type="dxa"/>
          </w:tcPr>
          <w:p w:rsidR="00AE3F1C" w:rsidRPr="007116C7" w:rsidRDefault="00207D2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2513" w:type="dxa"/>
          </w:tcPr>
          <w:p w:rsidR="00AE3F1C" w:rsidRPr="007116C7" w:rsidRDefault="00207D2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2004</w:t>
            </w:r>
          </w:p>
        </w:tc>
      </w:tr>
      <w:tr w:rsidR="00567B22" w:rsidRPr="007116C7" w:rsidTr="00567B22">
        <w:tc>
          <w:tcPr>
            <w:tcW w:w="2458" w:type="dxa"/>
          </w:tcPr>
          <w:p w:rsidR="00567B22" w:rsidRPr="007116C7" w:rsidRDefault="00567B2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Master</w:t>
            </w:r>
          </w:p>
        </w:tc>
        <w:tc>
          <w:tcPr>
            <w:tcW w:w="3050" w:type="dxa"/>
          </w:tcPr>
          <w:p w:rsidR="00567B22" w:rsidRDefault="00567B22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Organic Chemistry-</w:t>
            </w:r>
          </w:p>
          <w:p w:rsidR="00567B22" w:rsidRPr="007116C7" w:rsidRDefault="00567B22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Cyanine dyes</w:t>
            </w:r>
          </w:p>
        </w:tc>
        <w:tc>
          <w:tcPr>
            <w:tcW w:w="1958" w:type="dxa"/>
          </w:tcPr>
          <w:p w:rsidR="00567B22" w:rsidRPr="007116C7" w:rsidRDefault="00775A22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South Valley </w:t>
            </w:r>
            <w:r w:rsidR="00567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477" w:type="dxa"/>
          </w:tcPr>
          <w:p w:rsidR="00567B22" w:rsidRPr="007116C7" w:rsidRDefault="00567B22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2513" w:type="dxa"/>
          </w:tcPr>
          <w:p w:rsidR="00567B22" w:rsidRPr="007116C7" w:rsidRDefault="00567B22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1998</w:t>
            </w:r>
          </w:p>
        </w:tc>
      </w:tr>
      <w:tr w:rsidR="00567B22" w:rsidRPr="007116C7" w:rsidTr="00567B22">
        <w:tc>
          <w:tcPr>
            <w:tcW w:w="2458" w:type="dxa"/>
          </w:tcPr>
          <w:p w:rsidR="00567B22" w:rsidRPr="007116C7" w:rsidRDefault="00567B2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Bachelor</w:t>
            </w:r>
          </w:p>
        </w:tc>
        <w:tc>
          <w:tcPr>
            <w:tcW w:w="3050" w:type="dxa"/>
          </w:tcPr>
          <w:p w:rsidR="00567B22" w:rsidRPr="007116C7" w:rsidRDefault="00567B2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</w:tc>
        <w:tc>
          <w:tcPr>
            <w:tcW w:w="1958" w:type="dxa"/>
          </w:tcPr>
          <w:p w:rsidR="00567B22" w:rsidRPr="007116C7" w:rsidRDefault="00775A22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South Valley </w:t>
            </w:r>
            <w:r w:rsidR="00567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477" w:type="dxa"/>
          </w:tcPr>
          <w:p w:rsidR="00567B22" w:rsidRPr="007116C7" w:rsidRDefault="00567B22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2513" w:type="dxa"/>
          </w:tcPr>
          <w:p w:rsidR="00567B22" w:rsidRPr="007116C7" w:rsidRDefault="00567B2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1991</w:t>
            </w:r>
          </w:p>
        </w:tc>
      </w:tr>
    </w:tbl>
    <w:p w:rsidR="00AE3F1C" w:rsidRPr="00AE3F1C" w:rsidRDefault="00AE3F1C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Teaching experience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840"/>
        <w:gridCol w:w="2340"/>
        <w:gridCol w:w="2572"/>
        <w:gridCol w:w="2846"/>
      </w:tblGrid>
      <w:tr w:rsidR="00AE3F1C" w:rsidRPr="007116C7" w:rsidTr="00B61894">
        <w:tc>
          <w:tcPr>
            <w:tcW w:w="185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  <w:tc>
          <w:tcPr>
            <w:tcW w:w="2840" w:type="dxa"/>
          </w:tcPr>
          <w:p w:rsidR="00AE3F1C" w:rsidRPr="007116C7" w:rsidRDefault="00AE3F1C" w:rsidP="00BA7A5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234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Department/ college </w:t>
            </w:r>
          </w:p>
        </w:tc>
        <w:tc>
          <w:tcPr>
            <w:tcW w:w="2572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846" w:type="dxa"/>
          </w:tcPr>
          <w:p w:rsidR="00AE3F1C" w:rsidRPr="007116C7" w:rsidRDefault="00AE3F1C" w:rsidP="00B618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Country</w:t>
            </w:r>
          </w:p>
        </w:tc>
      </w:tr>
      <w:tr w:rsidR="000526B9" w:rsidRPr="007116C7" w:rsidTr="00B61894">
        <w:tc>
          <w:tcPr>
            <w:tcW w:w="1858" w:type="dxa"/>
          </w:tcPr>
          <w:p w:rsidR="000526B9" w:rsidRPr="00F25289" w:rsidRDefault="000526B9" w:rsidP="00511A05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52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 \ 9 \ 1992</w:t>
            </w:r>
          </w:p>
        </w:tc>
        <w:tc>
          <w:tcPr>
            <w:tcW w:w="2840" w:type="dxa"/>
          </w:tcPr>
          <w:p w:rsidR="000526B9" w:rsidRPr="00F25289" w:rsidRDefault="00A62F24" w:rsidP="000526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2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Demonstrator</w:t>
            </w:r>
          </w:p>
        </w:tc>
        <w:tc>
          <w:tcPr>
            <w:tcW w:w="2340" w:type="dxa"/>
          </w:tcPr>
          <w:p w:rsidR="000526B9" w:rsidRPr="007116C7" w:rsidRDefault="000526B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Chemistry/ Sciences </w:t>
            </w:r>
          </w:p>
        </w:tc>
        <w:tc>
          <w:tcPr>
            <w:tcW w:w="2572" w:type="dxa"/>
          </w:tcPr>
          <w:p w:rsidR="000526B9" w:rsidRPr="007116C7" w:rsidRDefault="00775A2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South Valley</w:t>
            </w:r>
            <w:r w:rsidR="00052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–Univ.</w:t>
            </w:r>
          </w:p>
        </w:tc>
        <w:tc>
          <w:tcPr>
            <w:tcW w:w="2846" w:type="dxa"/>
          </w:tcPr>
          <w:p w:rsidR="000526B9" w:rsidRPr="007116C7" w:rsidRDefault="000526B9" w:rsidP="00B618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</w:tc>
      </w:tr>
      <w:tr w:rsidR="000526B9" w:rsidRPr="007116C7" w:rsidTr="00B61894">
        <w:tc>
          <w:tcPr>
            <w:tcW w:w="1858" w:type="dxa"/>
          </w:tcPr>
          <w:p w:rsidR="000526B9" w:rsidRPr="00F25289" w:rsidRDefault="000526B9" w:rsidP="000526B9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52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7 \ 11 \ 1998 </w:t>
            </w:r>
          </w:p>
        </w:tc>
        <w:tc>
          <w:tcPr>
            <w:tcW w:w="2840" w:type="dxa"/>
          </w:tcPr>
          <w:p w:rsidR="000526B9" w:rsidRPr="00F25289" w:rsidRDefault="000526B9" w:rsidP="00A62F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52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Assistant Lecturer </w:t>
            </w:r>
          </w:p>
        </w:tc>
        <w:tc>
          <w:tcPr>
            <w:tcW w:w="2340" w:type="dxa"/>
          </w:tcPr>
          <w:p w:rsidR="000526B9" w:rsidRPr="007116C7" w:rsidRDefault="00972E1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Chemistry/ Sciences</w:t>
            </w:r>
          </w:p>
        </w:tc>
        <w:tc>
          <w:tcPr>
            <w:tcW w:w="2572" w:type="dxa"/>
          </w:tcPr>
          <w:p w:rsidR="000526B9" w:rsidRPr="007116C7" w:rsidRDefault="00775A22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South Valley</w:t>
            </w:r>
            <w:r w:rsidR="00052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–Univ.</w:t>
            </w:r>
          </w:p>
        </w:tc>
        <w:tc>
          <w:tcPr>
            <w:tcW w:w="2846" w:type="dxa"/>
          </w:tcPr>
          <w:p w:rsidR="000526B9" w:rsidRPr="007116C7" w:rsidRDefault="000526B9" w:rsidP="00B618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</w:tc>
      </w:tr>
      <w:tr w:rsidR="000526B9" w:rsidRPr="007116C7" w:rsidTr="00B61894">
        <w:tc>
          <w:tcPr>
            <w:tcW w:w="1858" w:type="dxa"/>
          </w:tcPr>
          <w:p w:rsidR="000526B9" w:rsidRPr="00F25289" w:rsidRDefault="000526B9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52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 \ 10 \ 2004</w:t>
            </w:r>
          </w:p>
        </w:tc>
        <w:tc>
          <w:tcPr>
            <w:tcW w:w="2840" w:type="dxa"/>
          </w:tcPr>
          <w:p w:rsidR="000526B9" w:rsidRPr="00F25289" w:rsidRDefault="000526B9" w:rsidP="000526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52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Lecturer (Assistant </w:t>
            </w:r>
            <w:r w:rsidRPr="00F252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Professor)</w:t>
            </w:r>
          </w:p>
        </w:tc>
        <w:tc>
          <w:tcPr>
            <w:tcW w:w="2340" w:type="dxa"/>
          </w:tcPr>
          <w:p w:rsidR="000526B9" w:rsidRPr="007116C7" w:rsidRDefault="00972E1F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Chemistry/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Sciences</w:t>
            </w:r>
          </w:p>
        </w:tc>
        <w:tc>
          <w:tcPr>
            <w:tcW w:w="2572" w:type="dxa"/>
          </w:tcPr>
          <w:p w:rsidR="000526B9" w:rsidRPr="007116C7" w:rsidRDefault="00775A22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South Valley</w:t>
            </w:r>
            <w:r w:rsidR="00052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="00052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Univ.</w:t>
            </w:r>
          </w:p>
        </w:tc>
        <w:tc>
          <w:tcPr>
            <w:tcW w:w="2846" w:type="dxa"/>
          </w:tcPr>
          <w:p w:rsidR="000526B9" w:rsidRPr="007116C7" w:rsidRDefault="000526B9" w:rsidP="00B618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Egypt</w:t>
            </w:r>
          </w:p>
        </w:tc>
      </w:tr>
      <w:tr w:rsidR="000526B9" w:rsidRPr="007116C7" w:rsidTr="00B61894">
        <w:tc>
          <w:tcPr>
            <w:tcW w:w="1858" w:type="dxa"/>
          </w:tcPr>
          <w:p w:rsidR="000526B9" w:rsidRPr="00F25289" w:rsidRDefault="00F25289" w:rsidP="00F25289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52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25/09/1429 AH </w:t>
            </w:r>
          </w:p>
        </w:tc>
        <w:tc>
          <w:tcPr>
            <w:tcW w:w="2840" w:type="dxa"/>
          </w:tcPr>
          <w:p w:rsidR="000526B9" w:rsidRPr="00F25289" w:rsidRDefault="00972E1F" w:rsidP="00F252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52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Assistant Professor of Chemistry Organic.</w:t>
            </w:r>
          </w:p>
        </w:tc>
        <w:tc>
          <w:tcPr>
            <w:tcW w:w="2340" w:type="dxa"/>
          </w:tcPr>
          <w:p w:rsidR="000526B9" w:rsidRPr="007116C7" w:rsidRDefault="00972E1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Chemistry/ Sciences &amp; Arts</w:t>
            </w:r>
          </w:p>
        </w:tc>
        <w:tc>
          <w:tcPr>
            <w:tcW w:w="2572" w:type="dxa"/>
          </w:tcPr>
          <w:p w:rsidR="000526B9" w:rsidRPr="007116C7" w:rsidRDefault="000526B9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 Univ.</w:t>
            </w:r>
          </w:p>
        </w:tc>
        <w:tc>
          <w:tcPr>
            <w:tcW w:w="2846" w:type="dxa"/>
          </w:tcPr>
          <w:p w:rsidR="000526B9" w:rsidRPr="007116C7" w:rsidRDefault="000526B9" w:rsidP="00B61894">
            <w:pPr>
              <w:pStyle w:val="a3"/>
              <w:spacing w:after="0" w:line="360" w:lineRule="auto"/>
              <w:ind w:left="0"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Saudi Arabia Kingdom</w:t>
            </w:r>
          </w:p>
        </w:tc>
      </w:tr>
    </w:tbl>
    <w:p w:rsidR="00AE3F1C" w:rsidRPr="00AE3F1C" w:rsidRDefault="00AE3F1C" w:rsidP="00AE3F1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2D6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tbl>
      <w:tblPr>
        <w:tblpPr w:leftFromText="180" w:rightFromText="180" w:vertAnchor="text" w:tblpX="7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298"/>
        <w:gridCol w:w="3105"/>
        <w:gridCol w:w="3537"/>
      </w:tblGrid>
      <w:tr w:rsidR="002A72D6" w:rsidRPr="007116C7" w:rsidTr="00F6351F">
        <w:tc>
          <w:tcPr>
            <w:tcW w:w="948" w:type="dxa"/>
          </w:tcPr>
          <w:p w:rsidR="002A72D6" w:rsidRPr="007116C7" w:rsidRDefault="002A72D6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98" w:type="dxa"/>
          </w:tcPr>
          <w:p w:rsidR="002A72D6" w:rsidRPr="007116C7" w:rsidRDefault="002A72D6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book </w:t>
            </w:r>
          </w:p>
        </w:tc>
        <w:tc>
          <w:tcPr>
            <w:tcW w:w="3105" w:type="dxa"/>
          </w:tcPr>
          <w:p w:rsidR="002A72D6" w:rsidRPr="007116C7" w:rsidRDefault="002A72D6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3537" w:type="dxa"/>
          </w:tcPr>
          <w:p w:rsidR="002A72D6" w:rsidRPr="007116C7" w:rsidRDefault="002A72D6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/publisher </w:t>
            </w:r>
          </w:p>
        </w:tc>
      </w:tr>
      <w:tr w:rsidR="00B45B57" w:rsidRPr="007116C7" w:rsidTr="00F6351F">
        <w:tc>
          <w:tcPr>
            <w:tcW w:w="948" w:type="dxa"/>
          </w:tcPr>
          <w:p w:rsidR="00B45B57" w:rsidRPr="007116C7" w:rsidRDefault="00B45B57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8" w:type="dxa"/>
          </w:tcPr>
          <w:p w:rsidR="00B45B57" w:rsidRPr="0047147E" w:rsidRDefault="00B45B57" w:rsidP="00B43C9A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Synthesis and Visible Spectral </w:t>
            </w:r>
            <w:proofErr w:type="spellStart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Some New N-bridgehead heterocyclic Cyanine Dyes Incorporating </w:t>
            </w:r>
            <w:proofErr w:type="spellStart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pyrazolo</w:t>
            </w:r>
            <w:proofErr w:type="spellEnd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(4,5-b) </w:t>
            </w:r>
            <w:proofErr w:type="spellStart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indolizine</w:t>
            </w:r>
            <w:proofErr w:type="spellEnd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benzoindolizine</w:t>
            </w:r>
            <w:proofErr w:type="spellEnd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05" w:type="dxa"/>
          </w:tcPr>
          <w:p w:rsidR="00B45B57" w:rsidRPr="000A4D60" w:rsidRDefault="00B45B57" w:rsidP="000A4D60">
            <w:pPr>
              <w:bidi/>
              <w:spacing w:after="0" w:line="48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0A4D60"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3537" w:type="dxa"/>
          </w:tcPr>
          <w:p w:rsidR="00B45B57" w:rsidRPr="0047147E" w:rsidRDefault="00B45B57" w:rsidP="00B43C9A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Chinese Chemical</w:t>
            </w: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Society</w:t>
            </w:r>
          </w:p>
        </w:tc>
      </w:tr>
      <w:tr w:rsidR="00B45B57" w:rsidRPr="007116C7" w:rsidTr="00F6351F">
        <w:tc>
          <w:tcPr>
            <w:tcW w:w="948" w:type="dxa"/>
          </w:tcPr>
          <w:p w:rsidR="00B45B57" w:rsidRPr="007116C7" w:rsidRDefault="00B45B57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8" w:type="dxa"/>
          </w:tcPr>
          <w:p w:rsidR="00B45B57" w:rsidRPr="0047147E" w:rsidRDefault="00B45B57" w:rsidP="00B43C9A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proofErr w:type="spellStart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Pyrazolo</w:t>
            </w:r>
            <w:proofErr w:type="spellEnd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quinone</w:t>
            </w:r>
            <w:proofErr w:type="spellEnd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heterocyclic compounds and metal complex derivatives in the synthesis of cyanine dyes</w:t>
            </w:r>
          </w:p>
        </w:tc>
        <w:tc>
          <w:tcPr>
            <w:tcW w:w="3105" w:type="dxa"/>
          </w:tcPr>
          <w:p w:rsidR="00B45B57" w:rsidRPr="000A4D60" w:rsidRDefault="00B45B57" w:rsidP="00B45B57">
            <w:pPr>
              <w:bidi/>
              <w:spacing w:after="0" w:line="48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0A4D60"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3537" w:type="dxa"/>
          </w:tcPr>
          <w:p w:rsidR="00B45B57" w:rsidRPr="0047147E" w:rsidRDefault="00B45B57" w:rsidP="00B43C9A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Dyes and  Pigments </w:t>
            </w:r>
          </w:p>
        </w:tc>
      </w:tr>
      <w:tr w:rsidR="00B45B57" w:rsidRPr="007116C7" w:rsidTr="00F6351F">
        <w:tc>
          <w:tcPr>
            <w:tcW w:w="948" w:type="dxa"/>
          </w:tcPr>
          <w:p w:rsidR="00B45B57" w:rsidRPr="007116C7" w:rsidRDefault="00B45B57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98" w:type="dxa"/>
          </w:tcPr>
          <w:p w:rsidR="00B45B57" w:rsidRPr="0047147E" w:rsidRDefault="00B45B57" w:rsidP="00B43C9A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Synthesis and Characterization of </w:t>
            </w:r>
            <w:proofErr w:type="spellStart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monomthin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cyanin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dyes based on N-bridgehead </w:t>
            </w:r>
            <w:proofErr w:type="spellStart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heterocycles</w:t>
            </w:r>
            <w:proofErr w:type="spellEnd"/>
          </w:p>
        </w:tc>
        <w:tc>
          <w:tcPr>
            <w:tcW w:w="3105" w:type="dxa"/>
          </w:tcPr>
          <w:p w:rsidR="00B45B57" w:rsidRPr="000A4D60" w:rsidRDefault="00B45B57" w:rsidP="00B45B57">
            <w:pPr>
              <w:bidi/>
              <w:spacing w:after="0" w:line="48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0A4D60">
              <w:rPr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3537" w:type="dxa"/>
          </w:tcPr>
          <w:p w:rsidR="00B45B57" w:rsidRPr="0047147E" w:rsidRDefault="00B45B57" w:rsidP="00B43C9A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Coloration   Technology  </w:t>
            </w:r>
          </w:p>
        </w:tc>
      </w:tr>
      <w:tr w:rsidR="00B45B57" w:rsidRPr="007116C7" w:rsidTr="00F6351F">
        <w:tc>
          <w:tcPr>
            <w:tcW w:w="948" w:type="dxa"/>
          </w:tcPr>
          <w:p w:rsidR="00B45B57" w:rsidRPr="007116C7" w:rsidRDefault="00B45B57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98" w:type="dxa"/>
          </w:tcPr>
          <w:p w:rsidR="00B45B57" w:rsidRPr="00402A8C" w:rsidRDefault="00B45B57" w:rsidP="00B43C9A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use of N-  bridgehead heterocyclic </w:t>
            </w:r>
            <w:proofErr w:type="spellStart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indolizinium</w:t>
            </w:r>
            <w:proofErr w:type="spellEnd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ylide</w:t>
            </w:r>
            <w:proofErr w:type="spellEnd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the synthesis of </w:t>
            </w:r>
            <w:proofErr w:type="spellStart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aza</w:t>
            </w:r>
            <w:proofErr w:type="spellEnd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-cyanine dyes</w:t>
            </w:r>
          </w:p>
        </w:tc>
        <w:tc>
          <w:tcPr>
            <w:tcW w:w="3105" w:type="dxa"/>
          </w:tcPr>
          <w:p w:rsidR="00B45B57" w:rsidRPr="000A4D60" w:rsidRDefault="00B45B57" w:rsidP="00B45B57">
            <w:pPr>
              <w:bidi/>
              <w:spacing w:after="0" w:line="48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0A4D60">
              <w:rPr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3537" w:type="dxa"/>
          </w:tcPr>
          <w:p w:rsidR="00B45B57" w:rsidRPr="0047147E" w:rsidRDefault="00B45B57" w:rsidP="00B43C9A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Dyes and Pigments </w:t>
            </w:r>
          </w:p>
        </w:tc>
      </w:tr>
      <w:tr w:rsidR="00B45B57" w:rsidRPr="007116C7" w:rsidTr="00F6351F">
        <w:tc>
          <w:tcPr>
            <w:tcW w:w="948" w:type="dxa"/>
          </w:tcPr>
          <w:p w:rsidR="00B45B57" w:rsidRPr="007116C7" w:rsidRDefault="00B45B57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98" w:type="dxa"/>
          </w:tcPr>
          <w:p w:rsidR="00B45B57" w:rsidRPr="0047147E" w:rsidRDefault="00B45B57" w:rsidP="00B43C9A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Pyrrolone</w:t>
            </w:r>
            <w:proofErr w:type="spellEnd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from </w:t>
            </w:r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Ageratum </w:t>
            </w:r>
            <w:proofErr w:type="spellStart"/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Conyzoids</w:t>
            </w:r>
            <w:proofErr w:type="spellEnd"/>
          </w:p>
        </w:tc>
        <w:tc>
          <w:tcPr>
            <w:tcW w:w="3105" w:type="dxa"/>
          </w:tcPr>
          <w:p w:rsidR="00B45B57" w:rsidRPr="000A4D60" w:rsidRDefault="00B45B57" w:rsidP="00B45B57">
            <w:pPr>
              <w:bidi/>
              <w:spacing w:after="0"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0A4D60">
              <w:rPr>
                <w:rFonts w:hint="cs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3537" w:type="dxa"/>
          </w:tcPr>
          <w:p w:rsidR="00B45B57" w:rsidRPr="0047147E" w:rsidRDefault="00B45B57" w:rsidP="00B43C9A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European Journal of Chemistry</w:t>
            </w:r>
          </w:p>
        </w:tc>
      </w:tr>
      <w:tr w:rsidR="00B45B57" w:rsidRPr="007116C7" w:rsidTr="00F6351F">
        <w:tc>
          <w:tcPr>
            <w:tcW w:w="948" w:type="dxa"/>
          </w:tcPr>
          <w:p w:rsidR="00B45B57" w:rsidRPr="007116C7" w:rsidRDefault="00B45B57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98" w:type="dxa"/>
          </w:tcPr>
          <w:p w:rsidR="00B45B57" w:rsidRPr="0047147E" w:rsidRDefault="00B45B57" w:rsidP="00B43C9A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Chemical Constituents and Biological  Activities of Artemisia </w:t>
            </w:r>
            <w:proofErr w:type="spellStart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herba</w:t>
            </w:r>
            <w:proofErr w:type="spellEnd"/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-alba  </w:t>
            </w:r>
          </w:p>
        </w:tc>
        <w:tc>
          <w:tcPr>
            <w:tcW w:w="3105" w:type="dxa"/>
          </w:tcPr>
          <w:p w:rsidR="00B45B57" w:rsidRPr="000A4D60" w:rsidRDefault="00B45B57" w:rsidP="00B45B57">
            <w:pPr>
              <w:bidi/>
              <w:spacing w:after="0"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0A4D60"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3537" w:type="dxa"/>
          </w:tcPr>
          <w:p w:rsidR="00B45B57" w:rsidRPr="0047147E" w:rsidRDefault="00B45B57" w:rsidP="00B43C9A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Records of Natural Products </w:t>
            </w:r>
          </w:p>
        </w:tc>
      </w:tr>
      <w:tr w:rsidR="00B45B57" w:rsidRPr="007116C7" w:rsidTr="00F6351F">
        <w:trPr>
          <w:trHeight w:val="530"/>
        </w:trPr>
        <w:tc>
          <w:tcPr>
            <w:tcW w:w="948" w:type="dxa"/>
          </w:tcPr>
          <w:p w:rsidR="00B45B57" w:rsidRPr="007116C7" w:rsidRDefault="00B45B57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98" w:type="dxa"/>
          </w:tcPr>
          <w:p w:rsidR="00B45B57" w:rsidRPr="0047147E" w:rsidRDefault="00B45B57" w:rsidP="00F6351F">
            <w:pPr>
              <w:bidi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EUPHORBIA HELIOSCOPIA: CHEMICAL</w:t>
            </w:r>
          </w:p>
          <w:p w:rsidR="00B45B57" w:rsidRPr="00402A8C" w:rsidRDefault="00B45B57" w:rsidP="00F6351F">
            <w:pPr>
              <w:bidi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CONSTITUENTS AND BIOLOGICAL ACTIVITIES</w:t>
            </w:r>
          </w:p>
        </w:tc>
        <w:tc>
          <w:tcPr>
            <w:tcW w:w="3105" w:type="dxa"/>
          </w:tcPr>
          <w:p w:rsidR="00B45B57" w:rsidRPr="000A4D60" w:rsidRDefault="00B45B57" w:rsidP="00B45B57">
            <w:pPr>
              <w:bidi/>
              <w:spacing w:after="0"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0A4D6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2012</w:t>
            </w:r>
          </w:p>
        </w:tc>
        <w:tc>
          <w:tcPr>
            <w:tcW w:w="3537" w:type="dxa"/>
          </w:tcPr>
          <w:p w:rsidR="00B45B57" w:rsidRPr="0047147E" w:rsidRDefault="00B45B57" w:rsidP="00B43C9A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International Journal of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Phytopharmacology</w:t>
            </w:r>
            <w:proofErr w:type="spellEnd"/>
            <w:r w:rsidRPr="004714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471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3(1), 2012, 78-90.</w:t>
            </w:r>
          </w:p>
        </w:tc>
      </w:tr>
      <w:tr w:rsidR="00B45B57" w:rsidRPr="007116C7" w:rsidTr="00F6351F">
        <w:trPr>
          <w:trHeight w:val="854"/>
        </w:trPr>
        <w:tc>
          <w:tcPr>
            <w:tcW w:w="948" w:type="dxa"/>
          </w:tcPr>
          <w:p w:rsidR="00B45B57" w:rsidRPr="007116C7" w:rsidRDefault="00B45B57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298" w:type="dxa"/>
          </w:tcPr>
          <w:p w:rsidR="00B45B57" w:rsidRPr="0047147E" w:rsidRDefault="00B45B57" w:rsidP="00F6351F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Benzo</w:t>
            </w:r>
            <w:proofErr w:type="spellEnd"/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[G]</w:t>
            </w:r>
            <w:proofErr w:type="spellStart"/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Quinoline</w:t>
            </w:r>
            <w:proofErr w:type="spellEnd"/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Heterocyclic Derivative as a Typical Precursor in The Synthesis of New Cyanine Dyes Like</w:t>
            </w:r>
          </w:p>
        </w:tc>
        <w:tc>
          <w:tcPr>
            <w:tcW w:w="3105" w:type="dxa"/>
          </w:tcPr>
          <w:p w:rsidR="00B45B57" w:rsidRPr="000A4D60" w:rsidRDefault="00B45B57" w:rsidP="00B45B57">
            <w:pPr>
              <w:bidi/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A4D60">
              <w:rPr>
                <w:rFonts w:hint="cs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3537" w:type="dxa"/>
          </w:tcPr>
          <w:p w:rsidR="00B45B57" w:rsidRPr="0047147E" w:rsidRDefault="00B45B57" w:rsidP="00E31D4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47E">
              <w:rPr>
                <w:rFonts w:ascii="Times New Roman" w:eastAsia="Cambria" w:hAnsi="Times New Roman" w:cs="Times New Roman"/>
                <w:b/>
                <w:bCs/>
              </w:rPr>
              <w:t>European Journal of Chemistry 3 (4) (2012) 461</w:t>
            </w:r>
            <w:r>
              <w:rPr>
                <w:rFonts w:ascii="Times New Roman" w:eastAsia="Cambria" w:hAnsi="Times New Roman" w:cs="Times New Roman"/>
                <w:b/>
                <w:bCs/>
              </w:rPr>
              <w:t xml:space="preserve">- </w:t>
            </w:r>
            <w:r w:rsidRPr="0047147E">
              <w:rPr>
                <w:rFonts w:ascii="Times New Roman" w:eastAsia="Cambria" w:hAnsi="Times New Roman" w:cs="Times New Roman"/>
                <w:b/>
                <w:bCs/>
              </w:rPr>
              <w:t>467</w:t>
            </w:r>
          </w:p>
        </w:tc>
      </w:tr>
      <w:tr w:rsidR="00B9680C" w:rsidRPr="007116C7" w:rsidTr="00F6351F">
        <w:trPr>
          <w:trHeight w:val="557"/>
        </w:trPr>
        <w:tc>
          <w:tcPr>
            <w:tcW w:w="948" w:type="dxa"/>
          </w:tcPr>
          <w:p w:rsidR="00B9680C" w:rsidRDefault="00402A8C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98" w:type="dxa"/>
          </w:tcPr>
          <w:p w:rsidR="00B9680C" w:rsidRPr="0047147E" w:rsidRDefault="00B9680C" w:rsidP="00F6351F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color w:val="2B2B2B"/>
              </w:rPr>
            </w:pPr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new trans-</w:t>
            </w:r>
            <w:proofErr w:type="spellStart"/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neoclerodane</w:t>
            </w:r>
            <w:proofErr w:type="spellEnd"/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diterpene</w:t>
            </w:r>
            <w:proofErr w:type="spellEnd"/>
            <w:r w:rsidR="00F635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from </w:t>
            </w:r>
            <w:proofErr w:type="spellStart"/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Stachys</w:t>
            </w:r>
            <w:proofErr w:type="spellEnd"/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aegyptiaca</w:t>
            </w:r>
            <w:proofErr w:type="spellEnd"/>
          </w:p>
        </w:tc>
        <w:tc>
          <w:tcPr>
            <w:tcW w:w="3105" w:type="dxa"/>
          </w:tcPr>
          <w:p w:rsidR="00B9680C" w:rsidRPr="000A4D60" w:rsidRDefault="000B2905" w:rsidP="00B45B57">
            <w:pPr>
              <w:bidi/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A4D60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3537" w:type="dxa"/>
          </w:tcPr>
          <w:p w:rsidR="00B9680C" w:rsidRPr="0047147E" w:rsidRDefault="00402A8C" w:rsidP="00E31D44">
            <w:pPr>
              <w:bidi/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  <w:bCs/>
              </w:rPr>
            </w:pPr>
            <w:r w:rsidRPr="00402A8C">
              <w:rPr>
                <w:rFonts w:ascii="Times New Roman" w:eastAsia="Cambria" w:hAnsi="Times New Roman" w:cs="Times New Roman"/>
                <w:b/>
                <w:bCs/>
              </w:rPr>
              <w:t>Natural Product Research: Formerly</w:t>
            </w:r>
            <w:r>
              <w:rPr>
                <w:rFonts w:ascii="Times New Roman" w:eastAsia="Cambria" w:hAnsi="Times New Roman" w:cs="Times New Roman"/>
                <w:b/>
                <w:bCs/>
              </w:rPr>
              <w:t xml:space="preserve"> </w:t>
            </w:r>
            <w:r w:rsidRPr="00402A8C">
              <w:rPr>
                <w:rFonts w:ascii="Times New Roman" w:eastAsia="Cambria" w:hAnsi="Times New Roman" w:cs="Times New Roman"/>
                <w:b/>
                <w:bCs/>
              </w:rPr>
              <w:t>Natural Product Letters</w:t>
            </w:r>
          </w:p>
        </w:tc>
      </w:tr>
      <w:tr w:rsidR="00402A8C" w:rsidRPr="007116C7" w:rsidTr="00F6351F">
        <w:trPr>
          <w:trHeight w:val="1475"/>
        </w:trPr>
        <w:tc>
          <w:tcPr>
            <w:tcW w:w="948" w:type="dxa"/>
          </w:tcPr>
          <w:p w:rsidR="00402A8C" w:rsidRDefault="00402A8C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98" w:type="dxa"/>
          </w:tcPr>
          <w:p w:rsidR="00402A8C" w:rsidRPr="00402A8C" w:rsidRDefault="00402A8C" w:rsidP="0040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UTILIZING OF (Z)-5-AMINO-6,11-DIOXO-2-( PARA SUBSTITUTED PHENYLIMINO)-</w:t>
            </w:r>
          </w:p>
          <w:p w:rsidR="00402A8C" w:rsidRPr="00402A8C" w:rsidRDefault="00402A8C" w:rsidP="0040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1,2,3,6,11,11A-HEXAHYDROBENZO[G]IMIDAZO[1,2-A]QUINOLINE-4-CARBONITRILE FOR</w:t>
            </w:r>
          </w:p>
          <w:p w:rsidR="00402A8C" w:rsidRPr="00402A8C" w:rsidRDefault="00402A8C" w:rsidP="00F6351F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SYNTHESIS OF NEWSPIRO AZITENONE </w:t>
            </w:r>
            <w:r w:rsidR="00F635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02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 THIAZOLIDINONE DERIVATIVES</w:t>
            </w:r>
          </w:p>
        </w:tc>
        <w:tc>
          <w:tcPr>
            <w:tcW w:w="3105" w:type="dxa"/>
          </w:tcPr>
          <w:p w:rsidR="000B2905" w:rsidRPr="000A4D60" w:rsidRDefault="000B2905" w:rsidP="00B45B57">
            <w:pPr>
              <w:bidi/>
              <w:spacing w:after="0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02A8C" w:rsidRPr="000A4D60" w:rsidRDefault="000B2905" w:rsidP="000B290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A4D60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3537" w:type="dxa"/>
          </w:tcPr>
          <w:p w:rsidR="000A4D60" w:rsidRPr="000A4D60" w:rsidRDefault="000A4D60" w:rsidP="000A4D60">
            <w:pPr>
              <w:bidi/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  <w:bCs/>
              </w:rPr>
            </w:pPr>
            <w:r w:rsidRPr="000A4D60">
              <w:rPr>
                <w:rFonts w:ascii="Times New Roman" w:eastAsia="Cambria" w:hAnsi="Times New Roman" w:cs="Times New Roman"/>
                <w:b/>
                <w:bCs/>
              </w:rPr>
              <w:t>International Journal of Current Research in</w:t>
            </w:r>
          </w:p>
          <w:p w:rsidR="00402A8C" w:rsidRPr="0047147E" w:rsidRDefault="000A4D60" w:rsidP="000A4D60">
            <w:pPr>
              <w:bidi/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  <w:bCs/>
              </w:rPr>
            </w:pPr>
            <w:r>
              <w:rPr>
                <w:rFonts w:ascii="Times New Roman" w:eastAsia="Cambria" w:hAnsi="Times New Roman" w:cs="Times New Roman"/>
                <w:b/>
                <w:bCs/>
              </w:rPr>
              <w:t xml:space="preserve">Chemistry and </w:t>
            </w:r>
            <w:r w:rsidRPr="000A4D60">
              <w:rPr>
                <w:rFonts w:ascii="Times New Roman" w:eastAsia="Cambria" w:hAnsi="Times New Roman" w:cs="Times New Roman"/>
                <w:b/>
                <w:bCs/>
              </w:rPr>
              <w:t>Pharmaceutical Sciences</w:t>
            </w:r>
          </w:p>
        </w:tc>
      </w:tr>
    </w:tbl>
    <w:p w:rsidR="00C15C2E" w:rsidRPr="00AE3F1C" w:rsidRDefault="00567B22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="00C15C2E"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Committees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7796"/>
        <w:gridCol w:w="3685"/>
      </w:tblGrid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796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685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977DE" w:rsidRPr="009E0FF7" w:rsidTr="007116C7">
        <w:tc>
          <w:tcPr>
            <w:tcW w:w="948" w:type="dxa"/>
          </w:tcPr>
          <w:p w:rsidR="006977DE" w:rsidRPr="009E0FF7" w:rsidRDefault="00986631" w:rsidP="00791BF9">
            <w:pPr>
              <w:rPr>
                <w:rFonts w:asciiTheme="majorBidi" w:hAnsiTheme="majorBidi" w:cstheme="majorBidi"/>
              </w:rPr>
            </w:pPr>
            <w:r w:rsidRPr="009E0FF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796" w:type="dxa"/>
          </w:tcPr>
          <w:p w:rsidR="006977DE" w:rsidRPr="009E0FF7" w:rsidRDefault="00986631" w:rsidP="009866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Chair of the Committee monitoring of control of the levels of general preparation substances specialist private levels of the Arabic language courses tests </w:t>
            </w:r>
          </w:p>
        </w:tc>
        <w:tc>
          <w:tcPr>
            <w:tcW w:w="3685" w:type="dxa"/>
          </w:tcPr>
          <w:p w:rsidR="006977DE" w:rsidRPr="009E0FF7" w:rsidRDefault="00986631" w:rsidP="00986631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first  semester 1429 </w:t>
            </w:r>
          </w:p>
        </w:tc>
      </w:tr>
      <w:tr w:rsidR="006977DE" w:rsidRPr="009E0FF7" w:rsidTr="007116C7">
        <w:tc>
          <w:tcPr>
            <w:tcW w:w="948" w:type="dxa"/>
          </w:tcPr>
          <w:p w:rsidR="006977DE" w:rsidRPr="009E0FF7" w:rsidRDefault="00986631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6977DE" w:rsidRPr="009E0FF7" w:rsidRDefault="006977DE" w:rsidP="009866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Chair of the Committee Department of Chemistry Monitoring Control Faculty of Arts and Sciences - Najran University </w:t>
            </w:r>
            <w:r w:rsidR="00986631"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977DE" w:rsidRPr="009E0FF7" w:rsidRDefault="00986631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second semester of the academic year 29-30 H academic year 30-31 H</w:t>
            </w:r>
          </w:p>
        </w:tc>
      </w:tr>
      <w:tr w:rsidR="006977DE" w:rsidRPr="009E0FF7" w:rsidTr="007116C7">
        <w:tc>
          <w:tcPr>
            <w:tcW w:w="948" w:type="dxa"/>
          </w:tcPr>
          <w:p w:rsidR="006977DE" w:rsidRPr="009E0FF7" w:rsidRDefault="00986631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6977DE" w:rsidRPr="009E0FF7" w:rsidRDefault="006977DE" w:rsidP="009866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Member of the Committee on the monitoring results of Najran University - Faculty of Arts and Sciences System - Najran University </w:t>
            </w:r>
          </w:p>
        </w:tc>
        <w:tc>
          <w:tcPr>
            <w:tcW w:w="3685" w:type="dxa"/>
          </w:tcPr>
          <w:p w:rsidR="006977DE" w:rsidRPr="009E0FF7" w:rsidRDefault="00986631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since 1431 until the year 1432.</w:t>
            </w:r>
          </w:p>
        </w:tc>
      </w:tr>
      <w:tr w:rsidR="00C84139" w:rsidRPr="009E0FF7" w:rsidTr="007116C7">
        <w:tc>
          <w:tcPr>
            <w:tcW w:w="948" w:type="dxa"/>
          </w:tcPr>
          <w:p w:rsidR="00C84139" w:rsidRPr="009E0FF7" w:rsidRDefault="00791EFF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C84139" w:rsidRPr="009E0FF7" w:rsidRDefault="00791EFF" w:rsidP="00791E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Member of the </w:t>
            </w:r>
            <w:proofErr w:type="spellStart"/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Committe</w:t>
            </w:r>
            <w:proofErr w:type="spellEnd"/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on Curricula and courses Development and </w:t>
            </w:r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Quality Unit, Faculty of Science and Arts </w:t>
            </w:r>
          </w:p>
        </w:tc>
        <w:tc>
          <w:tcPr>
            <w:tcW w:w="3685" w:type="dxa"/>
          </w:tcPr>
          <w:p w:rsidR="00C84139" w:rsidRPr="009E0FF7" w:rsidRDefault="00791EFF" w:rsidP="00791EFF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Since the year 33-34 H 35-36 H </w:t>
            </w:r>
          </w:p>
        </w:tc>
      </w:tr>
      <w:tr w:rsidR="009C7575" w:rsidRPr="009E0FF7" w:rsidTr="007116C7">
        <w:tc>
          <w:tcPr>
            <w:tcW w:w="948" w:type="dxa"/>
          </w:tcPr>
          <w:p w:rsidR="009C7575" w:rsidRPr="009E0FF7" w:rsidRDefault="005E6B47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796" w:type="dxa"/>
          </w:tcPr>
          <w:p w:rsidR="009C7575" w:rsidRPr="009E0FF7" w:rsidRDefault="009C7575" w:rsidP="000923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Coordinator of the Department of Chemistry - Faculty of Arts &amp; Sciences - University of Najran</w:t>
            </w:r>
          </w:p>
        </w:tc>
        <w:tc>
          <w:tcPr>
            <w:tcW w:w="3685" w:type="dxa"/>
          </w:tcPr>
          <w:p w:rsidR="009C7575" w:rsidRPr="009E0FF7" w:rsidRDefault="009C7575" w:rsidP="009C7575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a period of two years from the date of 03/03/1430 A until 21/04/1432 H</w:t>
            </w:r>
          </w:p>
        </w:tc>
      </w:tr>
      <w:tr w:rsidR="009C7575" w:rsidRPr="009E0FF7" w:rsidTr="007116C7">
        <w:tc>
          <w:tcPr>
            <w:tcW w:w="948" w:type="dxa"/>
          </w:tcPr>
          <w:p w:rsidR="009C7575" w:rsidRPr="009E0FF7" w:rsidRDefault="005E6B47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C7575" w:rsidRPr="009E0FF7" w:rsidRDefault="009C7575" w:rsidP="000923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Coordinated schedules, Faculty of Science and Arts</w:t>
            </w:r>
          </w:p>
        </w:tc>
        <w:tc>
          <w:tcPr>
            <w:tcW w:w="3685" w:type="dxa"/>
          </w:tcPr>
          <w:p w:rsidR="009C7575" w:rsidRPr="009E0FF7" w:rsidRDefault="009C7575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From the second semester of the academic year 31/1432  H to date</w:t>
            </w:r>
          </w:p>
        </w:tc>
      </w:tr>
    </w:tbl>
    <w:p w:rsidR="002A72D6" w:rsidRPr="009E0FF7" w:rsidRDefault="002A72D6" w:rsidP="002A72D6">
      <w:pPr>
        <w:pStyle w:val="a3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8262B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Sociological cooperation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020"/>
        <w:gridCol w:w="2654"/>
        <w:gridCol w:w="2930"/>
      </w:tblGrid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02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cooperation</w:t>
            </w:r>
          </w:p>
        </w:tc>
        <w:tc>
          <w:tcPr>
            <w:tcW w:w="2654" w:type="dxa"/>
            <w:vAlign w:val="center"/>
          </w:tcPr>
          <w:p w:rsidR="0068262B" w:rsidRPr="007116C7" w:rsidRDefault="0068262B" w:rsidP="0071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Institution involved </w:t>
            </w:r>
          </w:p>
        </w:tc>
        <w:tc>
          <w:tcPr>
            <w:tcW w:w="293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B01114" w:rsidTr="00B01114">
        <w:tc>
          <w:tcPr>
            <w:tcW w:w="852" w:type="dxa"/>
          </w:tcPr>
          <w:p w:rsidR="0068262B" w:rsidRPr="00B01114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9F160B" w:rsidRDefault="00B01114" w:rsidP="009F160B">
            <w:pPr>
              <w:pStyle w:val="a3"/>
              <w:spacing w:after="0" w:line="360" w:lineRule="auto"/>
              <w:ind w:left="138" w:firstLine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16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Member of the arbitration committee for the gifted scientific research at the National Science Olympiad for creativity of students in middle and high schools</w:t>
            </w:r>
          </w:p>
        </w:tc>
        <w:tc>
          <w:tcPr>
            <w:tcW w:w="2654" w:type="dxa"/>
          </w:tcPr>
          <w:p w:rsidR="0068262B" w:rsidRPr="00B01114" w:rsidRDefault="00B01114" w:rsidP="00B01114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01114">
              <w:rPr>
                <w:rFonts w:asciiTheme="majorBidi" w:hAnsiTheme="majorBidi" w:cstheme="majorBidi"/>
                <w:b/>
                <w:bCs/>
              </w:rPr>
              <w:t>The Ministry of Education (care center for gifted)</w:t>
            </w:r>
          </w:p>
        </w:tc>
        <w:tc>
          <w:tcPr>
            <w:tcW w:w="2930" w:type="dxa"/>
          </w:tcPr>
          <w:p w:rsidR="00B01114" w:rsidRPr="00B01114" w:rsidRDefault="00B01114" w:rsidP="00B01114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01114" w:rsidRPr="00B01114" w:rsidRDefault="00B01114" w:rsidP="00B01114">
            <w:pPr>
              <w:rPr>
                <w:rFonts w:asciiTheme="majorBidi" w:hAnsiTheme="majorBidi" w:cstheme="majorBidi"/>
                <w:b/>
                <w:bCs/>
              </w:rPr>
            </w:pPr>
            <w:r w:rsidRPr="00B01114">
              <w:rPr>
                <w:rFonts w:asciiTheme="majorBidi" w:hAnsiTheme="majorBidi" w:cstheme="majorBidi"/>
                <w:b/>
                <w:bCs/>
              </w:rPr>
              <w:t>1431-1432 H</w:t>
            </w:r>
          </w:p>
          <w:p w:rsidR="0068262B" w:rsidRPr="00B01114" w:rsidRDefault="0068262B" w:rsidP="00B0111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8262B" w:rsidRPr="00B01114" w:rsidTr="00B01114">
        <w:tc>
          <w:tcPr>
            <w:tcW w:w="852" w:type="dxa"/>
          </w:tcPr>
          <w:p w:rsidR="0068262B" w:rsidRPr="00B01114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9F160B" w:rsidRDefault="00B01114" w:rsidP="00B01114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16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Member of the arbitration committee for the gifted scientific research at the National Science Olympiad for creativity of students in middle and high schools</w:t>
            </w:r>
          </w:p>
        </w:tc>
        <w:tc>
          <w:tcPr>
            <w:tcW w:w="2654" w:type="dxa"/>
          </w:tcPr>
          <w:p w:rsidR="0068262B" w:rsidRPr="00B01114" w:rsidRDefault="00B01114" w:rsidP="00B011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01114">
              <w:rPr>
                <w:rFonts w:asciiTheme="majorBidi" w:hAnsiTheme="majorBidi" w:cstheme="majorBidi"/>
                <w:b/>
                <w:bCs/>
              </w:rPr>
              <w:t xml:space="preserve">The Ministry of Education (care talented center) </w:t>
            </w:r>
          </w:p>
        </w:tc>
        <w:tc>
          <w:tcPr>
            <w:tcW w:w="2930" w:type="dxa"/>
          </w:tcPr>
          <w:p w:rsidR="00B01114" w:rsidRPr="00B01114" w:rsidRDefault="00B01114" w:rsidP="00B01114">
            <w:pPr>
              <w:rPr>
                <w:rFonts w:asciiTheme="majorBidi" w:hAnsiTheme="majorBidi" w:cstheme="majorBidi"/>
                <w:b/>
                <w:bCs/>
              </w:rPr>
            </w:pPr>
            <w:r w:rsidRPr="00B01114">
              <w:rPr>
                <w:rFonts w:asciiTheme="majorBidi" w:hAnsiTheme="majorBidi" w:cstheme="majorBidi"/>
                <w:b/>
                <w:bCs/>
              </w:rPr>
              <w:t>33-1434 H</w:t>
            </w:r>
          </w:p>
          <w:p w:rsidR="0068262B" w:rsidRPr="00B01114" w:rsidRDefault="0068262B" w:rsidP="00B01114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8262B" w:rsidRPr="00B01114" w:rsidTr="00B01114">
        <w:tc>
          <w:tcPr>
            <w:tcW w:w="852" w:type="dxa"/>
          </w:tcPr>
          <w:p w:rsidR="0068262B" w:rsidRPr="00B01114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9F160B" w:rsidRDefault="00B01114" w:rsidP="00B01114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16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Participation in the induction program for Najran University students thirteen high school</w:t>
            </w:r>
          </w:p>
        </w:tc>
        <w:tc>
          <w:tcPr>
            <w:tcW w:w="2654" w:type="dxa"/>
          </w:tcPr>
          <w:p w:rsidR="0068262B" w:rsidRPr="00B01114" w:rsidRDefault="00B01114" w:rsidP="00B01114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01114">
              <w:rPr>
                <w:rFonts w:asciiTheme="majorBidi" w:hAnsiTheme="majorBidi" w:cstheme="majorBidi"/>
                <w:b/>
                <w:bCs/>
              </w:rPr>
              <w:t xml:space="preserve">Thirteen high school </w:t>
            </w:r>
          </w:p>
        </w:tc>
        <w:tc>
          <w:tcPr>
            <w:tcW w:w="2930" w:type="dxa"/>
          </w:tcPr>
          <w:p w:rsidR="0068262B" w:rsidRPr="00B01114" w:rsidRDefault="00B01114" w:rsidP="00B01114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01114">
              <w:rPr>
                <w:rFonts w:asciiTheme="majorBidi" w:hAnsiTheme="majorBidi" w:cstheme="majorBidi"/>
                <w:b/>
                <w:bCs/>
              </w:rPr>
              <w:t>26 - 4 -1 434 H</w:t>
            </w:r>
          </w:p>
        </w:tc>
      </w:tr>
    </w:tbl>
    <w:p w:rsidR="00C15C2E" w:rsidRDefault="00895A0D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1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1114" w:rsidRDefault="00B01114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2D" w:rsidRPr="00B01114" w:rsidRDefault="00D3782D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>C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urses taught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371"/>
        <w:gridCol w:w="4253"/>
      </w:tblGrid>
      <w:tr w:rsidR="0068262B" w:rsidRPr="007116C7" w:rsidTr="007116C7">
        <w:tc>
          <w:tcPr>
            <w:tcW w:w="66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371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4253" w:type="dxa"/>
          </w:tcPr>
          <w:p w:rsidR="0068262B" w:rsidRPr="007116C7" w:rsidRDefault="0068262B" w:rsidP="005914F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 (BA</w:t>
            </w:r>
            <w:r w:rsidR="00591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914F3" w:rsidRPr="007116C7" w:rsidTr="007116C7">
        <w:tc>
          <w:tcPr>
            <w:tcW w:w="664" w:type="dxa"/>
          </w:tcPr>
          <w:p w:rsidR="005914F3" w:rsidRPr="007116C7" w:rsidRDefault="005914F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914F3" w:rsidRPr="005914F3" w:rsidRDefault="005914F3" w:rsidP="009F160B">
            <w:pPr>
              <w:rPr>
                <w:b/>
                <w:bCs/>
              </w:rPr>
            </w:pPr>
            <w:r w:rsidRPr="005914F3">
              <w:rPr>
                <w:b/>
                <w:bCs/>
              </w:rPr>
              <w:t xml:space="preserve">Organic Chemistry 2  246, </w:t>
            </w:r>
            <w:proofErr w:type="spellStart"/>
            <w:r w:rsidR="009F160B">
              <w:rPr>
                <w:b/>
                <w:bCs/>
              </w:rPr>
              <w:t>chem</w:t>
            </w:r>
            <w:proofErr w:type="spellEnd"/>
            <w:r w:rsidRPr="005914F3">
              <w:rPr>
                <w:b/>
                <w:bCs/>
              </w:rPr>
              <w:t xml:space="preserve"> -4</w:t>
            </w:r>
          </w:p>
        </w:tc>
        <w:tc>
          <w:tcPr>
            <w:tcW w:w="4253" w:type="dxa"/>
          </w:tcPr>
          <w:p w:rsidR="005914F3" w:rsidRPr="007116C7" w:rsidRDefault="00264CB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4</w:t>
            </w:r>
          </w:p>
        </w:tc>
      </w:tr>
      <w:tr w:rsidR="00264CB9" w:rsidRPr="007116C7" w:rsidTr="007116C7">
        <w:tc>
          <w:tcPr>
            <w:tcW w:w="664" w:type="dxa"/>
          </w:tcPr>
          <w:p w:rsidR="00264CB9" w:rsidRPr="007116C7" w:rsidRDefault="00264CB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64CB9" w:rsidRPr="005914F3" w:rsidRDefault="00264CB9" w:rsidP="005914F3">
            <w:pPr>
              <w:rPr>
                <w:b/>
                <w:bCs/>
              </w:rPr>
            </w:pPr>
            <w:r w:rsidRPr="005914F3">
              <w:rPr>
                <w:b/>
                <w:bCs/>
              </w:rPr>
              <w:t xml:space="preserve">Organic Chemistry 1  245, </w:t>
            </w:r>
            <w:proofErr w:type="spellStart"/>
            <w:r w:rsidR="009F160B">
              <w:rPr>
                <w:b/>
                <w:bCs/>
              </w:rPr>
              <w:t>chem</w:t>
            </w:r>
            <w:proofErr w:type="spellEnd"/>
            <w:r w:rsidRPr="005914F3">
              <w:rPr>
                <w:b/>
                <w:bCs/>
              </w:rPr>
              <w:t xml:space="preserve"> -4</w:t>
            </w:r>
          </w:p>
        </w:tc>
        <w:tc>
          <w:tcPr>
            <w:tcW w:w="4253" w:type="dxa"/>
          </w:tcPr>
          <w:p w:rsidR="00264CB9" w:rsidRPr="007116C7" w:rsidRDefault="00264CB9" w:rsidP="00264CB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3</w:t>
            </w:r>
          </w:p>
        </w:tc>
      </w:tr>
      <w:tr w:rsidR="00264CB9" w:rsidRPr="007116C7" w:rsidTr="007116C7">
        <w:tc>
          <w:tcPr>
            <w:tcW w:w="664" w:type="dxa"/>
          </w:tcPr>
          <w:p w:rsidR="00264CB9" w:rsidRPr="007116C7" w:rsidRDefault="00264CB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64CB9" w:rsidRPr="005914F3" w:rsidRDefault="00264CB9" w:rsidP="00A86CE7">
            <w:pPr>
              <w:rPr>
                <w:b/>
                <w:bCs/>
              </w:rPr>
            </w:pPr>
            <w:r w:rsidRPr="005914F3">
              <w:rPr>
                <w:b/>
                <w:bCs/>
              </w:rPr>
              <w:t xml:space="preserve">Organic Chemistry 4 344 </w:t>
            </w:r>
            <w:proofErr w:type="spellStart"/>
            <w:r w:rsidR="009F160B">
              <w:rPr>
                <w:b/>
                <w:bCs/>
              </w:rPr>
              <w:t>chem</w:t>
            </w:r>
            <w:proofErr w:type="spellEnd"/>
            <w:r w:rsidR="009F160B" w:rsidRPr="005914F3">
              <w:rPr>
                <w:b/>
                <w:bCs/>
              </w:rPr>
              <w:t xml:space="preserve"> </w:t>
            </w:r>
            <w:r w:rsidRPr="005914F3">
              <w:rPr>
                <w:b/>
                <w:bCs/>
              </w:rPr>
              <w:t>-2</w:t>
            </w:r>
          </w:p>
        </w:tc>
        <w:tc>
          <w:tcPr>
            <w:tcW w:w="4253" w:type="dxa"/>
          </w:tcPr>
          <w:p w:rsidR="00264CB9" w:rsidRPr="007116C7" w:rsidRDefault="00264CB9" w:rsidP="00264CB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6</w:t>
            </w:r>
          </w:p>
        </w:tc>
      </w:tr>
      <w:tr w:rsidR="00264CB9" w:rsidRPr="007116C7" w:rsidTr="007116C7">
        <w:tc>
          <w:tcPr>
            <w:tcW w:w="664" w:type="dxa"/>
          </w:tcPr>
          <w:p w:rsidR="00264CB9" w:rsidRPr="007116C7" w:rsidRDefault="00264CB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64CB9" w:rsidRPr="005914F3" w:rsidRDefault="00264CB9" w:rsidP="00A86CE7">
            <w:pPr>
              <w:rPr>
                <w:b/>
                <w:bCs/>
              </w:rPr>
            </w:pPr>
            <w:r w:rsidRPr="005914F3">
              <w:rPr>
                <w:b/>
                <w:bCs/>
              </w:rPr>
              <w:t xml:space="preserve">Physical Organic Chemistry 3   343 </w:t>
            </w:r>
            <w:proofErr w:type="spellStart"/>
            <w:r w:rsidR="009F160B">
              <w:rPr>
                <w:b/>
                <w:bCs/>
              </w:rPr>
              <w:t>chem</w:t>
            </w:r>
            <w:proofErr w:type="spellEnd"/>
            <w:r w:rsidRPr="005914F3">
              <w:rPr>
                <w:b/>
                <w:bCs/>
              </w:rPr>
              <w:t xml:space="preserve"> -2</w:t>
            </w:r>
          </w:p>
        </w:tc>
        <w:tc>
          <w:tcPr>
            <w:tcW w:w="4253" w:type="dxa"/>
          </w:tcPr>
          <w:p w:rsidR="00264CB9" w:rsidRPr="007116C7" w:rsidRDefault="00264CB9" w:rsidP="00264CB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5</w:t>
            </w:r>
          </w:p>
        </w:tc>
      </w:tr>
      <w:tr w:rsidR="00264CB9" w:rsidRPr="007116C7" w:rsidTr="007116C7">
        <w:tc>
          <w:tcPr>
            <w:tcW w:w="664" w:type="dxa"/>
          </w:tcPr>
          <w:p w:rsidR="00264CB9" w:rsidRDefault="00264CB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64CB9" w:rsidRPr="005914F3" w:rsidRDefault="00264CB9" w:rsidP="00A86CE7">
            <w:pPr>
              <w:rPr>
                <w:b/>
                <w:bCs/>
              </w:rPr>
            </w:pPr>
            <w:r w:rsidRPr="005914F3">
              <w:rPr>
                <w:b/>
                <w:bCs/>
              </w:rPr>
              <w:t xml:space="preserve">Practical organic chemistry to prepare 345  </w:t>
            </w:r>
            <w:proofErr w:type="spellStart"/>
            <w:r w:rsidR="009F160B">
              <w:rPr>
                <w:b/>
                <w:bCs/>
              </w:rPr>
              <w:t>chem</w:t>
            </w:r>
            <w:proofErr w:type="spellEnd"/>
            <w:r w:rsidR="009F160B" w:rsidRPr="005914F3">
              <w:rPr>
                <w:b/>
                <w:bCs/>
              </w:rPr>
              <w:t xml:space="preserve"> </w:t>
            </w:r>
            <w:r w:rsidRPr="005914F3">
              <w:rPr>
                <w:b/>
                <w:bCs/>
              </w:rPr>
              <w:t>-2</w:t>
            </w:r>
          </w:p>
        </w:tc>
        <w:tc>
          <w:tcPr>
            <w:tcW w:w="4253" w:type="dxa"/>
          </w:tcPr>
          <w:p w:rsidR="00264CB9" w:rsidRPr="007116C7" w:rsidRDefault="00264CB9" w:rsidP="00264CB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6</w:t>
            </w:r>
          </w:p>
        </w:tc>
      </w:tr>
      <w:tr w:rsidR="00264CB9" w:rsidRPr="007116C7" w:rsidTr="007116C7">
        <w:tc>
          <w:tcPr>
            <w:tcW w:w="664" w:type="dxa"/>
          </w:tcPr>
          <w:p w:rsidR="00264CB9" w:rsidRDefault="00264CB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264CB9" w:rsidRPr="005914F3" w:rsidRDefault="00264CB9" w:rsidP="00A86CE7">
            <w:pPr>
              <w:rPr>
                <w:b/>
                <w:bCs/>
              </w:rPr>
            </w:pPr>
            <w:r w:rsidRPr="005914F3">
              <w:rPr>
                <w:b/>
                <w:bCs/>
              </w:rPr>
              <w:t xml:space="preserve">Practical Organic Chemistry   -346 </w:t>
            </w:r>
            <w:proofErr w:type="spellStart"/>
            <w:r w:rsidR="009F160B">
              <w:rPr>
                <w:b/>
                <w:bCs/>
              </w:rPr>
              <w:t>chem</w:t>
            </w:r>
            <w:proofErr w:type="spellEnd"/>
            <w:r w:rsidR="009F160B" w:rsidRPr="005914F3">
              <w:rPr>
                <w:b/>
                <w:bCs/>
              </w:rPr>
              <w:t xml:space="preserve"> </w:t>
            </w:r>
            <w:r w:rsidRPr="005914F3">
              <w:rPr>
                <w:b/>
                <w:bCs/>
              </w:rPr>
              <w:t xml:space="preserve">-2 </w:t>
            </w:r>
          </w:p>
        </w:tc>
        <w:tc>
          <w:tcPr>
            <w:tcW w:w="4253" w:type="dxa"/>
          </w:tcPr>
          <w:p w:rsidR="00264CB9" w:rsidRPr="007116C7" w:rsidRDefault="00264CB9" w:rsidP="00264CB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7</w:t>
            </w:r>
          </w:p>
        </w:tc>
      </w:tr>
      <w:tr w:rsidR="00264CB9" w:rsidRPr="007116C7" w:rsidTr="007116C7">
        <w:tc>
          <w:tcPr>
            <w:tcW w:w="664" w:type="dxa"/>
          </w:tcPr>
          <w:p w:rsidR="00264CB9" w:rsidRDefault="00264CB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264CB9" w:rsidRPr="005914F3" w:rsidRDefault="00264CB9" w:rsidP="00A86CE7">
            <w:pPr>
              <w:rPr>
                <w:b/>
                <w:bCs/>
              </w:rPr>
            </w:pPr>
            <w:r w:rsidRPr="005914F3">
              <w:rPr>
                <w:b/>
                <w:bCs/>
              </w:rPr>
              <w:t xml:space="preserve">General Chemistry 1  -101 </w:t>
            </w:r>
            <w:proofErr w:type="spellStart"/>
            <w:r w:rsidR="009F160B">
              <w:rPr>
                <w:b/>
                <w:bCs/>
              </w:rPr>
              <w:t>chem</w:t>
            </w:r>
            <w:proofErr w:type="spellEnd"/>
          </w:p>
        </w:tc>
        <w:tc>
          <w:tcPr>
            <w:tcW w:w="4253" w:type="dxa"/>
          </w:tcPr>
          <w:p w:rsidR="00264CB9" w:rsidRPr="007116C7" w:rsidRDefault="00264CB9" w:rsidP="00264CB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Level  1 chemistry department  level 4 physical department </w:t>
            </w:r>
          </w:p>
        </w:tc>
      </w:tr>
      <w:tr w:rsidR="009F160B" w:rsidRPr="007116C7" w:rsidTr="007116C7">
        <w:tc>
          <w:tcPr>
            <w:tcW w:w="664" w:type="dxa"/>
          </w:tcPr>
          <w:p w:rsidR="009F160B" w:rsidRDefault="009F160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9F160B" w:rsidRPr="005914F3" w:rsidRDefault="009F160B" w:rsidP="00266DD9">
            <w:pPr>
              <w:rPr>
                <w:b/>
                <w:bCs/>
                <w:rtl/>
              </w:rPr>
            </w:pPr>
            <w:r w:rsidRPr="003A5FAD">
              <w:rPr>
                <w:b/>
                <w:bCs/>
              </w:rPr>
              <w:t>Chemistry of dyes and feeding</w:t>
            </w:r>
            <w:r>
              <w:rPr>
                <w:b/>
                <w:bCs/>
              </w:rPr>
              <w:t xml:space="preserve"> 104- </w:t>
            </w:r>
            <w:r>
              <w:rPr>
                <w:rFonts w:hint="cs"/>
                <w:b/>
                <w:bCs/>
                <w:rtl/>
              </w:rPr>
              <w:t>أقص -3</w:t>
            </w:r>
          </w:p>
        </w:tc>
        <w:tc>
          <w:tcPr>
            <w:tcW w:w="4253" w:type="dxa"/>
          </w:tcPr>
          <w:p w:rsidR="009F160B" w:rsidRPr="007116C7" w:rsidRDefault="009F160B" w:rsidP="00266DD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Level 1   </w:t>
            </w:r>
            <w:r w:rsidRPr="003A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Economics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91F2F">
              <w:rPr>
                <w:b/>
                <w:bCs/>
              </w:rPr>
              <w:t>College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of Education)</w:t>
            </w:r>
          </w:p>
        </w:tc>
      </w:tr>
      <w:tr w:rsidR="009F160B" w:rsidRPr="007116C7" w:rsidTr="007116C7">
        <w:tc>
          <w:tcPr>
            <w:tcW w:w="664" w:type="dxa"/>
          </w:tcPr>
          <w:p w:rsidR="009F160B" w:rsidRDefault="009F160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9F160B" w:rsidRPr="003A5FAD" w:rsidRDefault="009F160B" w:rsidP="00266DD9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9F160B" w:rsidRDefault="009F160B" w:rsidP="00266DD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642E" w:rsidRPr="00AE3F1C" w:rsidRDefault="00C4642E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Membership of scientific associations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650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the association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782D" w:rsidRDefault="00D3782D" w:rsidP="00D378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D3782D" w:rsidRDefault="00D3782D" w:rsidP="00D378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895A0D" w:rsidRPr="00D3782D">
        <w:rPr>
          <w:rFonts w:ascii="Times New Roman" w:hAnsi="Times New Roman" w:cs="Times New Roman"/>
          <w:b/>
          <w:bCs/>
          <w:sz w:val="28"/>
          <w:szCs w:val="28"/>
        </w:rPr>
        <w:t xml:space="preserve">Training courses </w:t>
      </w:r>
      <w:r w:rsidR="00C4642E" w:rsidRPr="00D3782D">
        <w:rPr>
          <w:rFonts w:ascii="Times New Roman" w:hAnsi="Times New Roman" w:cs="Times New Roman"/>
          <w:b/>
          <w:bCs/>
          <w:sz w:val="28"/>
          <w:szCs w:val="28"/>
        </w:rPr>
        <w:t xml:space="preserve">attended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245"/>
        <w:gridCol w:w="3507"/>
        <w:gridCol w:w="2898"/>
      </w:tblGrid>
      <w:tr w:rsidR="00895A0D" w:rsidRPr="007116C7" w:rsidTr="00752714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Course title </w:t>
            </w:r>
          </w:p>
        </w:tc>
        <w:tc>
          <w:tcPr>
            <w:tcW w:w="3507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2898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682B0C" w:rsidRPr="007116C7" w:rsidTr="00752714">
        <w:tc>
          <w:tcPr>
            <w:tcW w:w="806" w:type="dxa"/>
          </w:tcPr>
          <w:p w:rsidR="00682B0C" w:rsidRPr="007116C7" w:rsidRDefault="00682B0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82B0C" w:rsidRPr="00583B9E" w:rsidRDefault="00682B0C" w:rsidP="00041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workshop entitled the first </w:t>
            </w:r>
            <w:r w:rsidR="00041DCC"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self-evaluation</w:t>
            </w:r>
          </w:p>
        </w:tc>
        <w:tc>
          <w:tcPr>
            <w:tcW w:w="3507" w:type="dxa"/>
          </w:tcPr>
          <w:p w:rsidR="00682B0C" w:rsidRPr="00583B9E" w:rsidRDefault="00764A28" w:rsidP="00583B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 w:rsid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F3948"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682B0C" w:rsidRPr="00583B9E" w:rsidRDefault="00682B0C" w:rsidP="00583B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14/04/1431 H corresponding to 30/3/2010 m (trained)</w:t>
            </w:r>
          </w:p>
        </w:tc>
      </w:tr>
      <w:tr w:rsidR="001F3948" w:rsidRPr="007116C7" w:rsidTr="00752714">
        <w:tc>
          <w:tcPr>
            <w:tcW w:w="806" w:type="dxa"/>
          </w:tcPr>
          <w:p w:rsidR="001F3948" w:rsidRPr="007116C7" w:rsidRDefault="001F394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F3948" w:rsidRPr="00583B9E" w:rsidRDefault="001F3948" w:rsidP="00DE74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workshop entitled the first self-evaluation between theory and application</w:t>
            </w:r>
          </w:p>
        </w:tc>
        <w:tc>
          <w:tcPr>
            <w:tcW w:w="3507" w:type="dxa"/>
          </w:tcPr>
          <w:p w:rsidR="001F3948" w:rsidRPr="00583B9E" w:rsidRDefault="001F3948" w:rsidP="00B43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1F3948" w:rsidRPr="00583B9E" w:rsidRDefault="001F3948" w:rsidP="00920F7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17/06//1431 H corresponding to 31/5/2010 m (trained)</w:t>
            </w:r>
          </w:p>
        </w:tc>
      </w:tr>
      <w:tr w:rsidR="001F3948" w:rsidRPr="007116C7" w:rsidTr="00752714">
        <w:tc>
          <w:tcPr>
            <w:tcW w:w="806" w:type="dxa"/>
          </w:tcPr>
          <w:p w:rsidR="001F3948" w:rsidRPr="007116C7" w:rsidRDefault="001F394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F3948" w:rsidRPr="00583B9E" w:rsidRDefault="001F3948" w:rsidP="00920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program (</w:t>
            </w:r>
            <w:r w:rsidR="00A12A14" w:rsidRPr="00A12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Programs and courses descriptions</w:t>
            </w: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507" w:type="dxa"/>
          </w:tcPr>
          <w:p w:rsidR="001F3948" w:rsidRPr="00583B9E" w:rsidRDefault="001F3948" w:rsidP="00B43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1F3948" w:rsidRPr="00583B9E" w:rsidRDefault="001F3948" w:rsidP="002A4D2B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 the 17-18 / 4/1432 H corresponding to 22-23 / 3/2011 m</w:t>
            </w:r>
          </w:p>
        </w:tc>
      </w:tr>
      <w:tr w:rsidR="001F3948" w:rsidRPr="007116C7" w:rsidTr="00752714">
        <w:tc>
          <w:tcPr>
            <w:tcW w:w="806" w:type="dxa"/>
          </w:tcPr>
          <w:p w:rsidR="001F3948" w:rsidRPr="007116C7" w:rsidRDefault="001F394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F3948" w:rsidRPr="00583B9E" w:rsidRDefault="001F3948" w:rsidP="00DE74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Participate in project first self-evaluation of the program and the Department of Chemistry, Faculty of Science</w:t>
            </w:r>
          </w:p>
        </w:tc>
        <w:tc>
          <w:tcPr>
            <w:tcW w:w="3507" w:type="dxa"/>
          </w:tcPr>
          <w:p w:rsidR="001F3948" w:rsidRPr="00583B9E" w:rsidRDefault="001F3948" w:rsidP="00B43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1F3948" w:rsidRPr="00583B9E" w:rsidRDefault="001F3948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1431 H</w:t>
            </w:r>
          </w:p>
        </w:tc>
      </w:tr>
      <w:tr w:rsidR="001F3948" w:rsidRPr="007116C7" w:rsidTr="00752714">
        <w:tc>
          <w:tcPr>
            <w:tcW w:w="806" w:type="dxa"/>
          </w:tcPr>
          <w:p w:rsidR="001F3948" w:rsidRPr="007116C7" w:rsidRDefault="001F394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F3948" w:rsidRPr="00583B9E" w:rsidRDefault="001F3948" w:rsidP="00A12A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workshop entitled design of organizational structures </w:t>
            </w:r>
          </w:p>
        </w:tc>
        <w:tc>
          <w:tcPr>
            <w:tcW w:w="3507" w:type="dxa"/>
          </w:tcPr>
          <w:p w:rsidR="001F3948" w:rsidRPr="00583B9E" w:rsidRDefault="001F3948" w:rsidP="00B43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1F3948" w:rsidRPr="00583B9E" w:rsidRDefault="001F3948" w:rsidP="00764A2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Muharram, 33-34 H</w:t>
            </w:r>
          </w:p>
        </w:tc>
      </w:tr>
      <w:tr w:rsidR="001F3948" w:rsidRPr="007116C7" w:rsidTr="00752714">
        <w:tc>
          <w:tcPr>
            <w:tcW w:w="806" w:type="dxa"/>
          </w:tcPr>
          <w:p w:rsidR="001F3948" w:rsidRPr="007116C7" w:rsidRDefault="001F394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1F3948" w:rsidRPr="00583B9E" w:rsidRDefault="001F3948" w:rsidP="0076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workshop entitled Project management </w:t>
            </w:r>
          </w:p>
        </w:tc>
        <w:tc>
          <w:tcPr>
            <w:tcW w:w="3507" w:type="dxa"/>
          </w:tcPr>
          <w:p w:rsidR="001F3948" w:rsidRPr="00583B9E" w:rsidRDefault="001F3948" w:rsidP="00B43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1F3948" w:rsidRPr="00583B9E" w:rsidRDefault="001F3948" w:rsidP="00764A2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Muharram, 33-34 H</w:t>
            </w:r>
          </w:p>
        </w:tc>
      </w:tr>
      <w:tr w:rsidR="001F3948" w:rsidRPr="007116C7" w:rsidTr="00752714">
        <w:tc>
          <w:tcPr>
            <w:tcW w:w="806" w:type="dxa"/>
          </w:tcPr>
          <w:p w:rsidR="001F3948" w:rsidRDefault="001F394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</w:tcPr>
          <w:p w:rsidR="001F3948" w:rsidRPr="00583B9E" w:rsidRDefault="001F3948" w:rsidP="0076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Blackboard Course (E-Learning)</w:t>
            </w:r>
          </w:p>
        </w:tc>
        <w:tc>
          <w:tcPr>
            <w:tcW w:w="3507" w:type="dxa"/>
          </w:tcPr>
          <w:p w:rsidR="001F3948" w:rsidRPr="00583B9E" w:rsidRDefault="001F3948" w:rsidP="00B43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1F3948" w:rsidRPr="00583B9E" w:rsidRDefault="001F3948" w:rsidP="00764A2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33-34 H</w:t>
            </w:r>
          </w:p>
        </w:tc>
      </w:tr>
      <w:tr w:rsidR="001F3948" w:rsidRPr="007116C7" w:rsidTr="00752714">
        <w:tc>
          <w:tcPr>
            <w:tcW w:w="806" w:type="dxa"/>
          </w:tcPr>
          <w:p w:rsidR="001F3948" w:rsidRDefault="001F394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1F3948" w:rsidRPr="00583B9E" w:rsidRDefault="001F3948" w:rsidP="0076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Training Program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D7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Exams and student calendar systems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07" w:type="dxa"/>
          </w:tcPr>
          <w:p w:rsidR="001F3948" w:rsidRPr="00583B9E" w:rsidRDefault="001F3948" w:rsidP="0076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Agency Development and Quality - Community College</w:t>
            </w:r>
          </w:p>
        </w:tc>
        <w:tc>
          <w:tcPr>
            <w:tcW w:w="2898" w:type="dxa"/>
          </w:tcPr>
          <w:p w:rsidR="001F3948" w:rsidRPr="00583B9E" w:rsidRDefault="001F3948" w:rsidP="00764A2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25/5/1433H</w:t>
            </w:r>
          </w:p>
        </w:tc>
      </w:tr>
      <w:tr w:rsidR="001F3948" w:rsidRPr="007116C7" w:rsidTr="00752714">
        <w:tc>
          <w:tcPr>
            <w:tcW w:w="806" w:type="dxa"/>
          </w:tcPr>
          <w:p w:rsidR="001F3948" w:rsidRDefault="001F394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1F3948" w:rsidRPr="00FD733A" w:rsidRDefault="001F3948" w:rsidP="009A4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Training Program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Training Program </w:t>
            </w:r>
            <w:r w:rsidRPr="00E2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Effective teaching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07" w:type="dxa"/>
          </w:tcPr>
          <w:p w:rsidR="001F3948" w:rsidRPr="00583B9E" w:rsidRDefault="001F3948" w:rsidP="0076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Agency Development and Quality - Community College</w:t>
            </w:r>
          </w:p>
        </w:tc>
        <w:tc>
          <w:tcPr>
            <w:tcW w:w="2898" w:type="dxa"/>
          </w:tcPr>
          <w:p w:rsidR="001F3948" w:rsidRDefault="001F3948" w:rsidP="00E22A5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20- 25/5/1434H</w:t>
            </w:r>
          </w:p>
        </w:tc>
      </w:tr>
      <w:tr w:rsidR="001F3948" w:rsidRPr="007116C7" w:rsidTr="00752714">
        <w:tc>
          <w:tcPr>
            <w:tcW w:w="806" w:type="dxa"/>
          </w:tcPr>
          <w:p w:rsidR="001F3948" w:rsidRPr="007116C7" w:rsidRDefault="00DD1C7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1F3948" w:rsidRPr="00583B9E" w:rsidRDefault="00DD7120" w:rsidP="00DD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1F3948"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raining Program (integrating technology in university teaching) Agency Development and Quality </w:t>
            </w:r>
          </w:p>
        </w:tc>
        <w:tc>
          <w:tcPr>
            <w:tcW w:w="3507" w:type="dxa"/>
          </w:tcPr>
          <w:p w:rsidR="001F3948" w:rsidRPr="00583B9E" w:rsidRDefault="001F3948" w:rsidP="00583B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Agency Development and Quality - Community College</w:t>
            </w:r>
          </w:p>
        </w:tc>
        <w:tc>
          <w:tcPr>
            <w:tcW w:w="2898" w:type="dxa"/>
          </w:tcPr>
          <w:p w:rsidR="001F3948" w:rsidRPr="00583B9E" w:rsidRDefault="001F3948" w:rsidP="00583B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/ 1/1435 H</w:t>
            </w:r>
          </w:p>
        </w:tc>
      </w:tr>
      <w:tr w:rsidR="001F3948" w:rsidRPr="007116C7" w:rsidTr="00752714">
        <w:tc>
          <w:tcPr>
            <w:tcW w:w="806" w:type="dxa"/>
          </w:tcPr>
          <w:p w:rsidR="001F3948" w:rsidRDefault="00DD1C7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1F3948" w:rsidRPr="00583B9E" w:rsidRDefault="001F3948" w:rsidP="00DE74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Training Program (characterization report and scheduled according to the National Qualifications Framework) and the Agency for Development and Quality </w:t>
            </w:r>
          </w:p>
        </w:tc>
        <w:tc>
          <w:tcPr>
            <w:tcW w:w="3507" w:type="dxa"/>
          </w:tcPr>
          <w:p w:rsidR="001F3948" w:rsidRPr="00583B9E" w:rsidRDefault="001F3948" w:rsidP="00583B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Agency for Development and Quality -Community College</w:t>
            </w:r>
          </w:p>
        </w:tc>
        <w:tc>
          <w:tcPr>
            <w:tcW w:w="2898" w:type="dxa"/>
          </w:tcPr>
          <w:p w:rsidR="001F3948" w:rsidRPr="00583B9E" w:rsidRDefault="001F3948" w:rsidP="00583B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22-23/</w:t>
            </w:r>
            <w:r w:rsidR="00DA4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</w:t>
            </w: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1435H</w:t>
            </w:r>
          </w:p>
        </w:tc>
      </w:tr>
      <w:tr w:rsidR="001F3948" w:rsidRPr="007116C7" w:rsidTr="00752714">
        <w:tc>
          <w:tcPr>
            <w:tcW w:w="806" w:type="dxa"/>
          </w:tcPr>
          <w:p w:rsidR="001F3948" w:rsidRDefault="00DA43A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1F3948" w:rsidRPr="00E51F39" w:rsidRDefault="00712D3F" w:rsidP="00DD7120">
            <w:pPr>
              <w:pStyle w:val="a3"/>
              <w:numPr>
                <w:ilvl w:val="0"/>
                <w:numId w:val="6"/>
              </w:numPr>
              <w:ind w:left="-86" w:hanging="94"/>
            </w:pPr>
            <w:r w:rsidRPr="00DD7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 on modern trends in teaching strategies and methods documented</w:t>
            </w:r>
          </w:p>
        </w:tc>
        <w:tc>
          <w:tcPr>
            <w:tcW w:w="3507" w:type="dxa"/>
          </w:tcPr>
          <w:p w:rsidR="001F3948" w:rsidRPr="007116C7" w:rsidRDefault="00712D3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1F3948" w:rsidRPr="007116C7" w:rsidRDefault="00712D3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8/11/35 H</w:t>
            </w:r>
          </w:p>
        </w:tc>
      </w:tr>
      <w:tr w:rsidR="00DA43A1" w:rsidRPr="007116C7" w:rsidTr="00752714">
        <w:tc>
          <w:tcPr>
            <w:tcW w:w="806" w:type="dxa"/>
          </w:tcPr>
          <w:p w:rsidR="00DA43A1" w:rsidRDefault="00643B7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A43A1" w:rsidRPr="00712D3F" w:rsidRDefault="00DA43A1" w:rsidP="00DA43A1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 to meet matrix quantification of program outputs learning</w:t>
            </w:r>
          </w:p>
        </w:tc>
        <w:tc>
          <w:tcPr>
            <w:tcW w:w="3507" w:type="dxa"/>
          </w:tcPr>
          <w:p w:rsidR="00DA43A1" w:rsidRPr="007116C7" w:rsidRDefault="00DA43A1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DA43A1" w:rsidRDefault="00DA43A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18/1/36</w:t>
            </w:r>
            <w:r w:rsidR="004A1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</w:p>
        </w:tc>
      </w:tr>
      <w:tr w:rsidR="00643B70" w:rsidRPr="007116C7" w:rsidTr="00752714">
        <w:tc>
          <w:tcPr>
            <w:tcW w:w="806" w:type="dxa"/>
          </w:tcPr>
          <w:p w:rsidR="00643B70" w:rsidRDefault="00643B7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643B70" w:rsidRPr="00DA43A1" w:rsidRDefault="00643B70" w:rsidP="00643B70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app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lication</w:t>
            </w:r>
            <w:r w:rsidRPr="00643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learning Android</w:t>
            </w:r>
          </w:p>
        </w:tc>
        <w:tc>
          <w:tcPr>
            <w:tcW w:w="3507" w:type="dxa"/>
          </w:tcPr>
          <w:p w:rsidR="00643B70" w:rsidRPr="007116C7" w:rsidRDefault="00643B70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643B70" w:rsidRDefault="00643B7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10/2/36</w:t>
            </w:r>
            <w:r w:rsidR="004A1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</w:p>
        </w:tc>
      </w:tr>
      <w:tr w:rsidR="004A15F5" w:rsidRPr="007116C7" w:rsidTr="00752714">
        <w:tc>
          <w:tcPr>
            <w:tcW w:w="806" w:type="dxa"/>
          </w:tcPr>
          <w:p w:rsidR="004A15F5" w:rsidRDefault="004A15F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4A15F5" w:rsidRPr="00643B70" w:rsidRDefault="004A15F5" w:rsidP="00643B70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 to explain the model to assess faculty members</w:t>
            </w:r>
          </w:p>
        </w:tc>
        <w:tc>
          <w:tcPr>
            <w:tcW w:w="3507" w:type="dxa"/>
          </w:tcPr>
          <w:p w:rsidR="004A15F5" w:rsidRPr="00583B9E" w:rsidRDefault="004A15F5" w:rsidP="00B43C9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4A15F5" w:rsidRDefault="004A15F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6/4/36 H</w:t>
            </w:r>
          </w:p>
        </w:tc>
      </w:tr>
    </w:tbl>
    <w:p w:rsidR="00895A0D" w:rsidRDefault="00895A0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2BE" w:rsidRDefault="00C172BE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2D" w:rsidRDefault="00D3782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2D" w:rsidRPr="00AE3F1C" w:rsidRDefault="00D3782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D3782D" w:rsidRDefault="00D3782D" w:rsidP="00D3782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782D">
        <w:rPr>
          <w:rFonts w:ascii="Times New Roman" w:hAnsi="Times New Roman" w:cs="Times New Roman"/>
          <w:b/>
          <w:bCs/>
          <w:sz w:val="28"/>
          <w:szCs w:val="28"/>
        </w:rPr>
        <w:t>J.</w:t>
      </w:r>
      <w:r w:rsidR="00895A0D" w:rsidRPr="00D3782D">
        <w:rPr>
          <w:rFonts w:ascii="Times New Roman" w:hAnsi="Times New Roman" w:cs="Times New Roman"/>
          <w:b/>
          <w:bCs/>
          <w:sz w:val="28"/>
          <w:szCs w:val="28"/>
        </w:rPr>
        <w:t>Conferences</w:t>
      </w:r>
      <w:proofErr w:type="spellEnd"/>
      <w:r w:rsidR="00895A0D" w:rsidRPr="00D3782D">
        <w:rPr>
          <w:rFonts w:ascii="Times New Roman" w:hAnsi="Times New Roman" w:cs="Times New Roman"/>
          <w:b/>
          <w:bCs/>
          <w:sz w:val="28"/>
          <w:szCs w:val="28"/>
        </w:rPr>
        <w:t xml:space="preserve">, workshops, seminars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114"/>
        <w:gridCol w:w="3114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Conference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AB693C" w:rsidRPr="007116C7" w:rsidTr="007116C7">
        <w:tc>
          <w:tcPr>
            <w:tcW w:w="806" w:type="dxa"/>
          </w:tcPr>
          <w:p w:rsidR="00AB693C" w:rsidRPr="007116C7" w:rsidRDefault="00AB693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AB693C" w:rsidRPr="00AB693C" w:rsidRDefault="00AB693C" w:rsidP="00AB693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Scientific Conference: Chemistry, Faculty of Science, </w:t>
            </w:r>
          </w:p>
        </w:tc>
        <w:tc>
          <w:tcPr>
            <w:tcW w:w="3114" w:type="dxa"/>
          </w:tcPr>
          <w:p w:rsidR="00AB693C" w:rsidRPr="00AB693C" w:rsidRDefault="00AB693C" w:rsidP="00AB693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South Valley University Aswan-</w:t>
            </w:r>
          </w:p>
        </w:tc>
        <w:tc>
          <w:tcPr>
            <w:tcW w:w="3114" w:type="dxa"/>
          </w:tcPr>
          <w:p w:rsidR="00AB693C" w:rsidRPr="00AB693C" w:rsidRDefault="00AB693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 From the March 2004</w:t>
            </w:r>
          </w:p>
        </w:tc>
      </w:tr>
      <w:tr w:rsidR="00AB693C" w:rsidRPr="007116C7" w:rsidTr="007116C7">
        <w:tc>
          <w:tcPr>
            <w:tcW w:w="806" w:type="dxa"/>
          </w:tcPr>
          <w:p w:rsidR="00AB693C" w:rsidRPr="007116C7" w:rsidRDefault="00AB693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AB693C" w:rsidRPr="00AB693C" w:rsidRDefault="00AB693C" w:rsidP="00AB693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Second Scientific Conference: chemistry and its role in community service and development of the Faculty of Science Environment Agency </w:t>
            </w:r>
          </w:p>
        </w:tc>
        <w:tc>
          <w:tcPr>
            <w:tcW w:w="3114" w:type="dxa"/>
          </w:tcPr>
          <w:p w:rsidR="00AB693C" w:rsidRPr="00AB693C" w:rsidRDefault="00AB693C" w:rsidP="00AB693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South Valley University, Aswan-</w:t>
            </w:r>
          </w:p>
        </w:tc>
        <w:tc>
          <w:tcPr>
            <w:tcW w:w="3114" w:type="dxa"/>
          </w:tcPr>
          <w:p w:rsidR="00AB693C" w:rsidRPr="00AB693C" w:rsidRDefault="00AB693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April 2008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AB693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F6351F" w:rsidRPr="00AB693C" w:rsidRDefault="00F6351F" w:rsidP="00F6351F">
            <w:pPr>
              <w:pStyle w:val="a3"/>
              <w:spacing w:after="0" w:line="360" w:lineRule="auto"/>
              <w:ind w:left="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Taibah</w:t>
            </w:r>
            <w:proofErr w:type="spellEnd"/>
            <w:r w:rsidRPr="00AB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International Chemical Conference</w:t>
            </w:r>
          </w:p>
          <w:p w:rsidR="001514CF" w:rsidRPr="00AB693C" w:rsidRDefault="00F6351F" w:rsidP="001514CF">
            <w:pPr>
              <w:pStyle w:val="a3"/>
              <w:spacing w:after="0" w:line="360" w:lineRule="auto"/>
              <w:ind w:left="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Taibah</w:t>
            </w:r>
            <w:proofErr w:type="spellEnd"/>
            <w:r w:rsidRPr="00AB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 - Medina - Saudi Arabia</w:t>
            </w:r>
            <w:r w:rsidRPr="00AB693C">
              <w:rPr>
                <w:sz w:val="24"/>
                <w:szCs w:val="24"/>
              </w:rPr>
              <w:t xml:space="preserve"> </w:t>
            </w:r>
          </w:p>
          <w:p w:rsidR="00895A0D" w:rsidRPr="00AB693C" w:rsidRDefault="00895A0D" w:rsidP="00F6351F">
            <w:pPr>
              <w:pStyle w:val="a3"/>
              <w:spacing w:after="0" w:line="360" w:lineRule="auto"/>
              <w:ind w:left="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1514CF" w:rsidRPr="00AB693C" w:rsidRDefault="001514CF" w:rsidP="001514CF">
            <w:pPr>
              <w:pStyle w:val="a3"/>
              <w:spacing w:after="0" w:line="360" w:lineRule="auto"/>
              <w:ind w:left="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Taibah</w:t>
            </w:r>
            <w:proofErr w:type="spellEnd"/>
            <w:r w:rsidRPr="00AB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 - Medina - Saudi Arabia</w:t>
            </w:r>
            <w:r w:rsidRPr="00AB693C">
              <w:rPr>
                <w:sz w:val="24"/>
                <w:szCs w:val="24"/>
              </w:rPr>
              <w:t xml:space="preserve"> </w:t>
            </w:r>
          </w:p>
          <w:p w:rsidR="00895A0D" w:rsidRPr="00AB693C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895A0D" w:rsidRPr="00AB693C" w:rsidRDefault="001514C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23 -25 March 2009</w:t>
            </w:r>
          </w:p>
        </w:tc>
      </w:tr>
    </w:tbl>
    <w:p w:rsidR="00895A0D" w:rsidRPr="00AE3F1C" w:rsidRDefault="00895A0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0D" w:rsidRPr="00D3782D" w:rsidRDefault="00D3782D" w:rsidP="00D3782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K.  </w:t>
      </w:r>
      <w:r w:rsidR="002A72D6" w:rsidRPr="00D3782D">
        <w:rPr>
          <w:rFonts w:ascii="Times New Roman" w:hAnsi="Times New Roman" w:cs="Times New Roman"/>
          <w:b/>
          <w:bCs/>
          <w:sz w:val="28"/>
          <w:szCs w:val="28"/>
        </w:rPr>
        <w:t xml:space="preserve">Scientific contributions ( e.g., supervisor for </w:t>
      </w:r>
      <w:r w:rsidR="00526324" w:rsidRPr="00D3782D">
        <w:rPr>
          <w:rFonts w:ascii="Times New Roman" w:hAnsi="Times New Roman" w:cs="Times New Roman"/>
          <w:b/>
          <w:bCs/>
          <w:sz w:val="28"/>
          <w:szCs w:val="28"/>
        </w:rPr>
        <w:t>thesis, reviewing</w:t>
      </w:r>
      <w:bookmarkStart w:id="0" w:name="_GoBack"/>
      <w:bookmarkEnd w:id="0"/>
      <w:r w:rsidR="00526324" w:rsidRPr="00D3782D">
        <w:rPr>
          <w:rFonts w:ascii="Times New Roman" w:hAnsi="Times New Roman" w:cs="Times New Roman"/>
          <w:b/>
          <w:bCs/>
          <w:sz w:val="28"/>
          <w:szCs w:val="28"/>
        </w:rPr>
        <w:t xml:space="preserve"> articles</w:t>
      </w:r>
      <w:r w:rsidR="002A72D6" w:rsidRPr="00D3782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792"/>
        <w:gridCol w:w="2436"/>
      </w:tblGrid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thesis  </w:t>
            </w:r>
          </w:p>
        </w:tc>
        <w:tc>
          <w:tcPr>
            <w:tcW w:w="3792" w:type="dxa"/>
          </w:tcPr>
          <w:p w:rsidR="002A72D6" w:rsidRPr="007F77E7" w:rsidRDefault="002A72D6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Supervisor </w:t>
            </w:r>
            <w:r w:rsidR="00D5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Examiner</w:t>
            </w: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567B22" w:rsidRDefault="00567B22" w:rsidP="00567B22">
            <w:pPr>
              <w:spacing w:line="360" w:lineRule="auto"/>
              <w:ind w:right="120"/>
              <w:rPr>
                <w:rFonts w:ascii="Palatino Linotype" w:hAnsi="Palatino Linotype"/>
                <w:b/>
                <w:bCs/>
              </w:rPr>
            </w:pPr>
            <w:r w:rsidRPr="00954E45">
              <w:rPr>
                <w:rFonts w:ascii="Arial" w:hAnsi="Arial"/>
                <w:b/>
                <w:bCs/>
              </w:rPr>
              <w:t>Synthesis and Studies of Some Novel Cyanine Dyes</w:t>
            </w:r>
          </w:p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F77E7" w:rsidRDefault="007F77E7" w:rsidP="00F6351F">
            <w:pPr>
              <w:pStyle w:val="a3"/>
              <w:spacing w:after="0" w:line="360" w:lineRule="auto"/>
              <w:ind w:left="0"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</w:t>
            </w:r>
          </w:p>
        </w:tc>
        <w:tc>
          <w:tcPr>
            <w:tcW w:w="2436" w:type="dxa"/>
          </w:tcPr>
          <w:p w:rsidR="002A72D6" w:rsidRPr="007116C7" w:rsidRDefault="00F6351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2004- 2008 </w:t>
            </w:r>
          </w:p>
        </w:tc>
      </w:tr>
    </w:tbl>
    <w:p w:rsidR="002A72D6" w:rsidRPr="00AE3F1C" w:rsidRDefault="002A72D6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D6" w:rsidRPr="00AE3F1C" w:rsidSect="00C1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123"/>
    <w:multiLevelType w:val="hybridMultilevel"/>
    <w:tmpl w:val="A61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5592"/>
    <w:multiLevelType w:val="hybridMultilevel"/>
    <w:tmpl w:val="EE5829B8"/>
    <w:lvl w:ilvl="0" w:tplc="1D6E50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3079"/>
    <w:multiLevelType w:val="hybridMultilevel"/>
    <w:tmpl w:val="791C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3F22"/>
    <w:multiLevelType w:val="hybridMultilevel"/>
    <w:tmpl w:val="BDA287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5C2E"/>
    <w:rsid w:val="000019DE"/>
    <w:rsid w:val="00041DCC"/>
    <w:rsid w:val="000526B9"/>
    <w:rsid w:val="000A4D60"/>
    <w:rsid w:val="000B2905"/>
    <w:rsid w:val="000B67C5"/>
    <w:rsid w:val="000D646B"/>
    <w:rsid w:val="0011562C"/>
    <w:rsid w:val="0014333C"/>
    <w:rsid w:val="001514CF"/>
    <w:rsid w:val="001827CA"/>
    <w:rsid w:val="001F3948"/>
    <w:rsid w:val="0020589F"/>
    <w:rsid w:val="00207D28"/>
    <w:rsid w:val="00264CB9"/>
    <w:rsid w:val="002A4D2B"/>
    <w:rsid w:val="002A72D6"/>
    <w:rsid w:val="002D347C"/>
    <w:rsid w:val="00396EA1"/>
    <w:rsid w:val="00402A8C"/>
    <w:rsid w:val="0041157D"/>
    <w:rsid w:val="00445283"/>
    <w:rsid w:val="004A15F5"/>
    <w:rsid w:val="004C2E99"/>
    <w:rsid w:val="00511A05"/>
    <w:rsid w:val="00526324"/>
    <w:rsid w:val="005677AE"/>
    <w:rsid w:val="00567B22"/>
    <w:rsid w:val="00583B9E"/>
    <w:rsid w:val="005914F3"/>
    <w:rsid w:val="005E6B47"/>
    <w:rsid w:val="00610623"/>
    <w:rsid w:val="00643B70"/>
    <w:rsid w:val="006758C2"/>
    <w:rsid w:val="0068262B"/>
    <w:rsid w:val="00682B0C"/>
    <w:rsid w:val="006977DE"/>
    <w:rsid w:val="006D59C5"/>
    <w:rsid w:val="006E4C1A"/>
    <w:rsid w:val="007116C7"/>
    <w:rsid w:val="00712D3F"/>
    <w:rsid w:val="00752714"/>
    <w:rsid w:val="00764A28"/>
    <w:rsid w:val="00775A22"/>
    <w:rsid w:val="007804E8"/>
    <w:rsid w:val="00791BF9"/>
    <w:rsid w:val="00791EFF"/>
    <w:rsid w:val="00797562"/>
    <w:rsid w:val="007F77E7"/>
    <w:rsid w:val="00895A0D"/>
    <w:rsid w:val="00920F7F"/>
    <w:rsid w:val="00972E1F"/>
    <w:rsid w:val="00986631"/>
    <w:rsid w:val="009A4E5E"/>
    <w:rsid w:val="009B331C"/>
    <w:rsid w:val="009C7575"/>
    <w:rsid w:val="009E0FF7"/>
    <w:rsid w:val="009F160B"/>
    <w:rsid w:val="009F545D"/>
    <w:rsid w:val="00A12A14"/>
    <w:rsid w:val="00A62F24"/>
    <w:rsid w:val="00A67745"/>
    <w:rsid w:val="00A86BC4"/>
    <w:rsid w:val="00AB693C"/>
    <w:rsid w:val="00AD3AAF"/>
    <w:rsid w:val="00AE27CB"/>
    <w:rsid w:val="00AE3F1C"/>
    <w:rsid w:val="00B01114"/>
    <w:rsid w:val="00B2688B"/>
    <w:rsid w:val="00B45B57"/>
    <w:rsid w:val="00B53A3F"/>
    <w:rsid w:val="00B61894"/>
    <w:rsid w:val="00B9680C"/>
    <w:rsid w:val="00BA7A52"/>
    <w:rsid w:val="00BF2E06"/>
    <w:rsid w:val="00C11E26"/>
    <w:rsid w:val="00C15C2E"/>
    <w:rsid w:val="00C172BE"/>
    <w:rsid w:val="00C4642E"/>
    <w:rsid w:val="00C84139"/>
    <w:rsid w:val="00CD398C"/>
    <w:rsid w:val="00D25BAC"/>
    <w:rsid w:val="00D3782D"/>
    <w:rsid w:val="00D5144C"/>
    <w:rsid w:val="00D53F3A"/>
    <w:rsid w:val="00DA43A1"/>
    <w:rsid w:val="00DA5A03"/>
    <w:rsid w:val="00DD1C70"/>
    <w:rsid w:val="00DD7120"/>
    <w:rsid w:val="00E22A5E"/>
    <w:rsid w:val="00E31D44"/>
    <w:rsid w:val="00E817A0"/>
    <w:rsid w:val="00E93E31"/>
    <w:rsid w:val="00F25289"/>
    <w:rsid w:val="00F3474A"/>
    <w:rsid w:val="00F6351F"/>
    <w:rsid w:val="00FD15C9"/>
    <w:rsid w:val="00FD733A"/>
    <w:rsid w:val="00FF4E0C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1234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mahafiz</cp:lastModifiedBy>
  <cp:revision>62</cp:revision>
  <dcterms:created xsi:type="dcterms:W3CDTF">2015-02-11T13:36:00Z</dcterms:created>
  <dcterms:modified xsi:type="dcterms:W3CDTF">2015-03-15T07:29:00Z</dcterms:modified>
</cp:coreProperties>
</file>